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EA191" w14:textId="77777777" w:rsidR="0099747E" w:rsidRPr="00B72235" w:rsidRDefault="00B72235">
      <w:pPr>
        <w:pStyle w:val="afe"/>
        <w:rPr>
          <w:szCs w:val="21"/>
        </w:rPr>
      </w:pPr>
      <w:bookmarkStart w:id="0" w:name="_Hlk132900185"/>
      <w:r w:rsidRPr="00B72235">
        <w:rPr>
          <w:rFonts w:eastAsia="宋体"/>
        </w:rPr>
        <w:t>Supplementary material</w:t>
      </w:r>
      <w:bookmarkEnd w:id="0"/>
    </w:p>
    <w:p w14:paraId="71B8F989" w14:textId="77777777" w:rsidR="0099747E" w:rsidRPr="00B72235" w:rsidRDefault="0099747E">
      <w:pPr>
        <w:autoSpaceDE w:val="0"/>
        <w:autoSpaceDN w:val="0"/>
        <w:snapToGrid w:val="0"/>
        <w:spacing w:line="360" w:lineRule="auto"/>
        <w:ind w:firstLine="420"/>
        <w:rPr>
          <w:bCs/>
        </w:rPr>
      </w:pPr>
    </w:p>
    <w:p w14:paraId="6049F002" w14:textId="77777777" w:rsidR="0099747E" w:rsidRPr="00B72235" w:rsidRDefault="00B72235">
      <w:pPr>
        <w:pStyle w:val="1"/>
        <w:rPr>
          <w:rFonts w:cs="Times New Roman"/>
        </w:rPr>
      </w:pPr>
      <w:r w:rsidRPr="00B72235">
        <w:rPr>
          <w:rFonts w:eastAsia="宋体" w:cs="Times New Roman"/>
        </w:rPr>
        <w:t>Supplementary material</w:t>
      </w:r>
      <w:r w:rsidRPr="00B72235">
        <w:rPr>
          <w:rFonts w:cs="Times New Roman"/>
          <w:szCs w:val="21"/>
        </w:rPr>
        <w:t xml:space="preserve"> 1</w:t>
      </w:r>
      <w:r w:rsidRPr="00B72235">
        <w:rPr>
          <w:rFonts w:cs="Times New Roman"/>
        </w:rPr>
        <w:t>. Parents’ informed letters of popularization of emergency treatment and prevention measures of children’s dental trauma</w:t>
      </w:r>
    </w:p>
    <w:p w14:paraId="0F8964A8" w14:textId="77777777" w:rsidR="0099747E" w:rsidRPr="00B72235" w:rsidRDefault="00B72235">
      <w:pPr>
        <w:ind w:firstLineChars="0" w:firstLine="0"/>
        <w:jc w:val="left"/>
      </w:pPr>
      <w:r w:rsidRPr="00B72235">
        <w:t>Dear parents,</w:t>
      </w:r>
    </w:p>
    <w:p w14:paraId="24E73209" w14:textId="77777777" w:rsidR="0099747E" w:rsidRPr="00B72235" w:rsidRDefault="00B72235">
      <w:pPr>
        <w:ind w:firstLine="420"/>
      </w:pPr>
      <w:r w:rsidRPr="00B72235">
        <w:t>We are a research team from the Department of Stomatology of T</w:t>
      </w:r>
      <w:r w:rsidRPr="00B72235">
        <w:rPr>
          <w:rFonts w:eastAsia="宋体" w:hint="eastAsia"/>
        </w:rPr>
        <w:t>i</w:t>
      </w:r>
      <w:r w:rsidRPr="00B72235">
        <w:t xml:space="preserve">anhe district </w:t>
      </w:r>
      <w:proofErr w:type="spellStart"/>
      <w:r w:rsidRPr="00B72235">
        <w:t>XianCun</w:t>
      </w:r>
      <w:proofErr w:type="spellEnd"/>
      <w:r w:rsidRPr="00B72235">
        <w:t xml:space="preserve"> street community health service center. Our main members are senior oral general practitioners. In order to further popularize the prevention and treatment knowledge of children’s dental trauma and reduce the occurrence of children’s oral injury, we will go to primary schools in Guangzhou City to carry out popular science lectures on children’s dental trauma knowledge and distribute publicity materials. According to the requirement of the project, we will use questionnaire to investigate the cognition of tooth trauma of school children and their parents. The questionnaire survey will be conducted in two sessions, one before the lecture and the other after the lecture.</w:t>
      </w:r>
    </w:p>
    <w:p w14:paraId="5477552A" w14:textId="77777777" w:rsidR="0099747E" w:rsidRPr="00B72235" w:rsidRDefault="00B72235">
      <w:pPr>
        <w:ind w:firstLine="420"/>
      </w:pPr>
      <w:r w:rsidRPr="00B72235">
        <w:t>In addition to promoting and popularizing the skills of emergency treatment of children’s dental trauma, the lecture enables students, teachers and parents to grasp the “Self-help” measures on the spot and grasp the “Golden” time for treatment, in addition to improving the late effects of traumatic teeth, we will also carry out dental care and tooth decay prevention education, in order to maintain your child and more other children’s oral health, we invite you and your children to participate. Thank you!</w:t>
      </w:r>
    </w:p>
    <w:p w14:paraId="010B1A8E" w14:textId="77777777" w:rsidR="0099747E" w:rsidRPr="00B72235" w:rsidRDefault="00B72235">
      <w:pPr>
        <w:ind w:firstLine="420"/>
      </w:pPr>
      <w:r w:rsidRPr="00B72235">
        <w:t xml:space="preserve">We Promise: All data will be used only for scientific </w:t>
      </w:r>
      <w:proofErr w:type="gramStart"/>
      <w:r w:rsidRPr="00B72235">
        <w:t>research,</w:t>
      </w:r>
      <w:proofErr w:type="gramEnd"/>
      <w:r w:rsidRPr="00B72235">
        <w:t xml:space="preserve"> data will be reported anonymously and will not be made public without parental consent.</w:t>
      </w:r>
    </w:p>
    <w:p w14:paraId="22067B73" w14:textId="77777777" w:rsidR="0099747E" w:rsidRPr="00B72235" w:rsidRDefault="00B72235">
      <w:pPr>
        <w:ind w:firstLine="420"/>
      </w:pPr>
      <w:r w:rsidRPr="00B72235">
        <w:t>Thanks again for your support!</w:t>
      </w:r>
    </w:p>
    <w:p w14:paraId="6DBAB7A7" w14:textId="77777777" w:rsidR="0099747E" w:rsidRPr="00B72235" w:rsidRDefault="00B72235">
      <w:pPr>
        <w:ind w:firstLine="420"/>
      </w:pPr>
      <w:r w:rsidRPr="00B72235">
        <w:t>I wish you a happy and healthy family!</w:t>
      </w:r>
    </w:p>
    <w:p w14:paraId="2F2474F2" w14:textId="77777777" w:rsidR="0099747E" w:rsidRPr="00B72235" w:rsidRDefault="00B72235">
      <w:pPr>
        <w:ind w:firstLine="420"/>
        <w:rPr>
          <w:bCs/>
        </w:rPr>
      </w:pPr>
      <w:r w:rsidRPr="00B72235">
        <w:rPr>
          <w:bCs/>
        </w:rPr>
        <w:t>Children’s name:</w:t>
      </w:r>
    </w:p>
    <w:p w14:paraId="24A7401B" w14:textId="77777777" w:rsidR="0099747E" w:rsidRPr="00B72235" w:rsidRDefault="00B72235">
      <w:pPr>
        <w:ind w:firstLine="420"/>
        <w:rPr>
          <w:bCs/>
        </w:rPr>
      </w:pPr>
      <w:r w:rsidRPr="00B72235">
        <w:rPr>
          <w:bCs/>
        </w:rPr>
        <w:t>Class and grade:</w:t>
      </w:r>
    </w:p>
    <w:p w14:paraId="3F531DA1" w14:textId="77777777" w:rsidR="0099747E" w:rsidRPr="00B72235" w:rsidRDefault="00B72235">
      <w:pPr>
        <w:ind w:firstLine="420"/>
        <w:rPr>
          <w:bCs/>
        </w:rPr>
      </w:pPr>
      <w:r w:rsidRPr="00B72235">
        <w:rPr>
          <w:noProof/>
        </w:rPr>
        <w:drawing>
          <wp:anchor distT="0" distB="0" distL="114300" distR="114300" simplePos="0" relativeHeight="251659264" behindDoc="0" locked="0" layoutInCell="1" allowOverlap="1" wp14:anchorId="71A1B016" wp14:editId="62ED3539">
            <wp:simplePos x="0" y="0"/>
            <wp:positionH relativeFrom="column">
              <wp:posOffset>5414645</wp:posOffset>
            </wp:positionH>
            <wp:positionV relativeFrom="paragraph">
              <wp:posOffset>106680</wp:posOffset>
            </wp:positionV>
            <wp:extent cx="944880" cy="92646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44880" cy="926465"/>
                    </a:xfrm>
                    <a:prstGeom prst="rect">
                      <a:avLst/>
                    </a:prstGeom>
                    <a:noFill/>
                  </pic:spPr>
                </pic:pic>
              </a:graphicData>
            </a:graphic>
          </wp:anchor>
        </w:drawing>
      </w:r>
      <w:r w:rsidRPr="00B72235">
        <w:rPr>
          <w:bCs/>
        </w:rPr>
        <w:t>Parent’s name:</w:t>
      </w:r>
    </w:p>
    <w:p w14:paraId="72A490D0" w14:textId="77777777" w:rsidR="0099747E" w:rsidRPr="00B72235" w:rsidRDefault="0099747E">
      <w:pPr>
        <w:ind w:firstLine="420"/>
      </w:pPr>
    </w:p>
    <w:p w14:paraId="2E5467E9" w14:textId="77777777" w:rsidR="0099747E" w:rsidRPr="00B72235" w:rsidRDefault="00B72235">
      <w:pPr>
        <w:ind w:firstLine="420"/>
        <w:jc w:val="right"/>
      </w:pPr>
      <w:r w:rsidRPr="00B72235">
        <w:t>Department of Stomatology of T</w:t>
      </w:r>
      <w:r w:rsidRPr="00B72235">
        <w:rPr>
          <w:rFonts w:eastAsia="宋体" w:hint="eastAsia"/>
        </w:rPr>
        <w:t>i</w:t>
      </w:r>
      <w:r w:rsidRPr="00B72235">
        <w:t xml:space="preserve">anhe district </w:t>
      </w:r>
      <w:proofErr w:type="spellStart"/>
      <w:r w:rsidRPr="00B72235">
        <w:t>XianCun</w:t>
      </w:r>
      <w:proofErr w:type="spellEnd"/>
      <w:r w:rsidRPr="00B72235">
        <w:t xml:space="preserve"> street community health service center</w:t>
      </w:r>
    </w:p>
    <w:p w14:paraId="7723224B" w14:textId="77777777" w:rsidR="0099747E" w:rsidRPr="00B72235" w:rsidRDefault="00B72235">
      <w:pPr>
        <w:ind w:firstLine="420"/>
        <w:jc w:val="right"/>
      </w:pPr>
      <w:r w:rsidRPr="00B72235">
        <w:t xml:space="preserve">       26 August 2016</w:t>
      </w:r>
    </w:p>
    <w:p w14:paraId="19E7907C" w14:textId="77777777" w:rsidR="0099747E" w:rsidRPr="00B72235" w:rsidRDefault="0099747E">
      <w:pPr>
        <w:ind w:firstLine="420"/>
        <w:rPr>
          <w:rFonts w:eastAsia="黑体"/>
          <w:lang w:bidi="ta-IN"/>
        </w:rPr>
      </w:pPr>
    </w:p>
    <w:p w14:paraId="639E94A0" w14:textId="77777777" w:rsidR="0099747E" w:rsidRPr="00B72235" w:rsidRDefault="0099747E">
      <w:pPr>
        <w:ind w:firstLine="420"/>
        <w:rPr>
          <w:rFonts w:eastAsia="黑体"/>
          <w:lang w:bidi="ta-IN"/>
        </w:rPr>
      </w:pPr>
    </w:p>
    <w:p w14:paraId="55B8A513" w14:textId="77777777" w:rsidR="0099747E" w:rsidRPr="00B72235" w:rsidRDefault="00B72235">
      <w:pPr>
        <w:pStyle w:val="1"/>
        <w:rPr>
          <w:rFonts w:cs="Times New Roman"/>
        </w:rPr>
      </w:pPr>
      <w:r w:rsidRPr="00B72235">
        <w:rPr>
          <w:rFonts w:eastAsia="宋体" w:cs="Times New Roman"/>
        </w:rPr>
        <w:t>Supplementary material</w:t>
      </w:r>
      <w:r w:rsidRPr="00B72235">
        <w:rPr>
          <w:rFonts w:cs="Times New Roman"/>
        </w:rPr>
        <w:t xml:space="preserve"> 2. Questionnaire for children’s dental trauma on the cognitive level (before the lecture)</w:t>
      </w:r>
    </w:p>
    <w:p w14:paraId="27A1B9C6" w14:textId="77777777" w:rsidR="0099747E" w:rsidRPr="00B72235" w:rsidRDefault="00B72235">
      <w:pPr>
        <w:ind w:firstLine="420"/>
        <w:rPr>
          <w:rFonts w:eastAsiaTheme="minorEastAsia"/>
        </w:rPr>
      </w:pPr>
      <w:r w:rsidRPr="00B72235">
        <w:t>School:               Class and Grade</w:t>
      </w:r>
      <w:r w:rsidRPr="00B72235">
        <w:rPr>
          <w:rFonts w:eastAsia="宋体"/>
        </w:rPr>
        <w:t>:</w:t>
      </w:r>
      <w:r w:rsidRPr="00B72235">
        <w:t xml:space="preserve">               Name</w:t>
      </w:r>
      <w:r w:rsidRPr="00B72235">
        <w:rPr>
          <w:rFonts w:eastAsia="宋体"/>
        </w:rPr>
        <w:t>:</w:t>
      </w:r>
      <w:r w:rsidRPr="00B72235">
        <w:t xml:space="preserve">                Gender</w:t>
      </w:r>
      <w:r w:rsidRPr="00B72235">
        <w:rPr>
          <w:rFonts w:eastAsia="宋体"/>
        </w:rPr>
        <w:t>:</w:t>
      </w:r>
      <w:r w:rsidRPr="00B72235">
        <w:t xml:space="preserve">              Age</w:t>
      </w:r>
      <w:r w:rsidRPr="00B72235">
        <w:rPr>
          <w:rFonts w:eastAsia="宋体"/>
        </w:rPr>
        <w:t>:</w:t>
      </w:r>
    </w:p>
    <w:p w14:paraId="02609BAD" w14:textId="77777777" w:rsidR="0099747E" w:rsidRPr="00B72235" w:rsidRDefault="00B72235">
      <w:pPr>
        <w:ind w:firstLineChars="0" w:firstLine="0"/>
      </w:pPr>
      <w:r w:rsidRPr="00B72235">
        <w:t>Dear children,</w:t>
      </w:r>
    </w:p>
    <w:p w14:paraId="4F40FEE8" w14:textId="77777777" w:rsidR="0099747E" w:rsidRPr="00B72235" w:rsidRDefault="00B72235">
      <w:pPr>
        <w:ind w:firstLine="420"/>
      </w:pPr>
      <w:r w:rsidRPr="00B72235">
        <w:t>The purpose of this questionnaire is to find out what you know about dental trauma. The questionnaire will not affect your academic performance, do not have scruples. Please fill in the form according to your true opinion. There is only one answer for each question. Please tick in the parentheses after the correct answer. Please answer the questions one by one. Thank you for your cooperation!</w:t>
      </w:r>
    </w:p>
    <w:p w14:paraId="0B7FF9EE" w14:textId="77777777" w:rsidR="0099747E" w:rsidRPr="00B72235" w:rsidRDefault="00B72235">
      <w:pPr>
        <w:ind w:firstLine="420"/>
      </w:pPr>
      <w:r w:rsidRPr="00B72235">
        <w:t>1</w:t>
      </w:r>
      <w:r w:rsidRPr="00B72235">
        <w:rPr>
          <w:rFonts w:eastAsia="宋体"/>
        </w:rPr>
        <w:t xml:space="preserve">. </w:t>
      </w:r>
      <w:r w:rsidRPr="00B72235">
        <w:t>When children begin to lose their milk teeth?</w:t>
      </w:r>
    </w:p>
    <w:p w14:paraId="47A3DC4D" w14:textId="77777777" w:rsidR="0099747E" w:rsidRPr="00B72235" w:rsidRDefault="00B72235">
      <w:pPr>
        <w:ind w:firstLineChars="350" w:firstLine="735"/>
      </w:pPr>
      <w:r w:rsidRPr="00B72235">
        <w:t xml:space="preserve">A. 6 months after birth </w:t>
      </w:r>
      <w:proofErr w:type="gramStart"/>
      <w:r w:rsidRPr="00B72235">
        <w:t>( )</w:t>
      </w:r>
      <w:proofErr w:type="gramEnd"/>
      <w:r w:rsidRPr="00B72235">
        <w:t xml:space="preserve">      B. At six </w:t>
      </w:r>
      <w:proofErr w:type="gramStart"/>
      <w:r w:rsidRPr="00B72235">
        <w:t>( )</w:t>
      </w:r>
      <w:proofErr w:type="gramEnd"/>
    </w:p>
    <w:p w14:paraId="744762B1" w14:textId="77777777" w:rsidR="0099747E" w:rsidRPr="00B72235" w:rsidRDefault="00B72235">
      <w:pPr>
        <w:ind w:firstLineChars="350" w:firstLine="735"/>
      </w:pPr>
      <w:r w:rsidRPr="00B72235">
        <w:t xml:space="preserve">C. At twelve </w:t>
      </w:r>
      <w:proofErr w:type="gramStart"/>
      <w:r w:rsidRPr="00B72235">
        <w:t>( )</w:t>
      </w:r>
      <w:proofErr w:type="gramEnd"/>
      <w:r w:rsidRPr="00B72235">
        <w:t xml:space="preserve">                D. At eighteen </w:t>
      </w:r>
      <w:proofErr w:type="gramStart"/>
      <w:r w:rsidRPr="00B72235">
        <w:t>( )</w:t>
      </w:r>
      <w:proofErr w:type="gramEnd"/>
    </w:p>
    <w:p w14:paraId="71A20FA4" w14:textId="77777777" w:rsidR="0099747E" w:rsidRPr="00B72235" w:rsidRDefault="00B72235">
      <w:pPr>
        <w:ind w:firstLine="420"/>
      </w:pPr>
      <w:r w:rsidRPr="00B72235">
        <w:t>2</w:t>
      </w:r>
      <w:r w:rsidRPr="00B72235">
        <w:rPr>
          <w:rFonts w:eastAsia="宋体"/>
        </w:rPr>
        <w:t xml:space="preserve">. </w:t>
      </w:r>
      <w:r w:rsidRPr="00B72235">
        <w:t>How do you obtain first-aid knowledge of dental trauma?</w:t>
      </w:r>
    </w:p>
    <w:p w14:paraId="713F03C8" w14:textId="77777777" w:rsidR="0099747E" w:rsidRPr="00B72235" w:rsidRDefault="00B72235">
      <w:pPr>
        <w:ind w:firstLineChars="350" w:firstLine="735"/>
      </w:pPr>
      <w:r w:rsidRPr="00B72235">
        <w:lastRenderedPageBreak/>
        <w:t xml:space="preserve">A. From TV, newspapers, </w:t>
      </w:r>
      <w:r w:rsidRPr="00B72235">
        <w:rPr>
          <w:i/>
          <w:iCs/>
        </w:rPr>
        <w:t>etc.</w:t>
      </w:r>
      <w:r w:rsidRPr="00B72235">
        <w:t xml:space="preserve"> </w:t>
      </w:r>
      <w:proofErr w:type="gramStart"/>
      <w:r w:rsidRPr="00B72235">
        <w:t>( )</w:t>
      </w:r>
      <w:proofErr w:type="gramEnd"/>
      <w:r w:rsidRPr="00B72235">
        <w:t xml:space="preserve">  B. From Parent </w:t>
      </w:r>
      <w:proofErr w:type="gramStart"/>
      <w:r w:rsidRPr="00B72235">
        <w:t>( )</w:t>
      </w:r>
      <w:proofErr w:type="gramEnd"/>
      <w:r w:rsidRPr="00B72235">
        <w:t xml:space="preserve">   C. From doctor </w:t>
      </w:r>
      <w:proofErr w:type="gramStart"/>
      <w:r w:rsidRPr="00B72235">
        <w:t>( )</w:t>
      </w:r>
      <w:proofErr w:type="gramEnd"/>
    </w:p>
    <w:p w14:paraId="1980FD94" w14:textId="77777777" w:rsidR="0099747E" w:rsidRPr="00B72235" w:rsidRDefault="00B72235">
      <w:pPr>
        <w:ind w:firstLineChars="350" w:firstLine="735"/>
      </w:pPr>
      <w:r w:rsidRPr="00B72235">
        <w:t xml:space="preserve">D. Form teacher </w:t>
      </w:r>
      <w:proofErr w:type="gramStart"/>
      <w:r w:rsidRPr="00B72235">
        <w:t>( )</w:t>
      </w:r>
      <w:proofErr w:type="gramEnd"/>
      <w:r w:rsidRPr="00B72235">
        <w:t xml:space="preserve">             E. Never got it </w:t>
      </w:r>
      <w:proofErr w:type="gramStart"/>
      <w:r w:rsidRPr="00B72235">
        <w:t>( )</w:t>
      </w:r>
      <w:proofErr w:type="gramEnd"/>
    </w:p>
    <w:p w14:paraId="048CDC3A" w14:textId="77777777" w:rsidR="0099747E" w:rsidRPr="00B72235" w:rsidRDefault="00B72235">
      <w:pPr>
        <w:ind w:firstLine="420"/>
      </w:pPr>
      <w:r w:rsidRPr="00B72235">
        <w:t>3</w:t>
      </w:r>
      <w:r w:rsidRPr="00B72235">
        <w:rPr>
          <w:rFonts w:eastAsia="宋体"/>
        </w:rPr>
        <w:t xml:space="preserve">. </w:t>
      </w:r>
      <w:r w:rsidRPr="00B72235">
        <w:t>Do you know the location and opening time of oral emergency near school or home?</w:t>
      </w:r>
    </w:p>
    <w:p w14:paraId="2AE95F29" w14:textId="77777777" w:rsidR="0099747E" w:rsidRPr="00B72235" w:rsidRDefault="00B72235">
      <w:pPr>
        <w:ind w:firstLineChars="350" w:firstLine="735"/>
      </w:pPr>
      <w:r w:rsidRPr="00B72235">
        <w:t xml:space="preserve">A. Know </w:t>
      </w:r>
      <w:proofErr w:type="gramStart"/>
      <w:r w:rsidRPr="00B72235">
        <w:t>( )</w:t>
      </w:r>
      <w:proofErr w:type="gramEnd"/>
      <w:r w:rsidRPr="00B72235">
        <w:t xml:space="preserve">      B. Hear nothing of ( )</w:t>
      </w:r>
    </w:p>
    <w:p w14:paraId="55F46350" w14:textId="77777777" w:rsidR="0099747E" w:rsidRPr="00B72235" w:rsidRDefault="00B72235">
      <w:pPr>
        <w:ind w:firstLine="420"/>
      </w:pPr>
      <w:r w:rsidRPr="00B72235">
        <w:t>4</w:t>
      </w:r>
      <w:r w:rsidRPr="00B72235">
        <w:rPr>
          <w:rFonts w:eastAsia="宋体"/>
        </w:rPr>
        <w:t xml:space="preserve">. </w:t>
      </w:r>
      <w:r w:rsidRPr="00B72235">
        <w:t>Is it a primary tooth or a permanent tooth when a 9-year-old child fell and broke his upper front tooth?</w:t>
      </w:r>
    </w:p>
    <w:p w14:paraId="1B92CF7A" w14:textId="77777777" w:rsidR="0099747E" w:rsidRPr="00B72235" w:rsidRDefault="00B72235">
      <w:pPr>
        <w:ind w:firstLineChars="350" w:firstLine="735"/>
      </w:pPr>
      <w:r w:rsidRPr="00B72235">
        <w:t xml:space="preserve">A. Primary tooth </w:t>
      </w:r>
      <w:proofErr w:type="gramStart"/>
      <w:r w:rsidRPr="00B72235">
        <w:t>( )</w:t>
      </w:r>
      <w:proofErr w:type="gramEnd"/>
      <w:r w:rsidRPr="00B72235">
        <w:t xml:space="preserve">     B. Permanent tooth ( )</w:t>
      </w:r>
    </w:p>
    <w:p w14:paraId="6A2E45DF" w14:textId="77777777" w:rsidR="0099747E" w:rsidRPr="00B72235" w:rsidRDefault="00B72235">
      <w:pPr>
        <w:ind w:firstLine="420"/>
      </w:pPr>
      <w:r w:rsidRPr="00B72235">
        <w:t>5</w:t>
      </w:r>
      <w:r w:rsidRPr="00B72235">
        <w:rPr>
          <w:rFonts w:eastAsia="宋体"/>
        </w:rPr>
        <w:t xml:space="preserve">. </w:t>
      </w:r>
      <w:r w:rsidRPr="00B72235">
        <w:t>Should you put the primary teeth back into the original alveolar socket after trauma?</w:t>
      </w:r>
    </w:p>
    <w:p w14:paraId="0C3B71F4"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5F8F4D5E" w14:textId="77777777" w:rsidR="0099747E" w:rsidRPr="00B72235" w:rsidRDefault="00B72235">
      <w:pPr>
        <w:ind w:firstLine="420"/>
      </w:pPr>
      <w:r w:rsidRPr="00B72235">
        <w:t>6</w:t>
      </w:r>
      <w:r w:rsidRPr="00B72235">
        <w:rPr>
          <w:rFonts w:eastAsia="宋体"/>
        </w:rPr>
        <w:t xml:space="preserve">. </w:t>
      </w:r>
      <w:r w:rsidRPr="00B72235">
        <w:t>Do you think it will affect the permanent teeth after primary dental trauma?</w:t>
      </w:r>
    </w:p>
    <w:p w14:paraId="1798040A"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3DDFB4E5" w14:textId="77777777" w:rsidR="0099747E" w:rsidRPr="00B72235" w:rsidRDefault="00B72235">
      <w:pPr>
        <w:ind w:firstLine="420"/>
      </w:pPr>
      <w:r w:rsidRPr="00B72235">
        <w:t>7</w:t>
      </w:r>
      <w:r w:rsidRPr="00B72235">
        <w:rPr>
          <w:rFonts w:eastAsia="宋体"/>
        </w:rPr>
        <w:t xml:space="preserve">. </w:t>
      </w:r>
      <w:r w:rsidRPr="00B72235">
        <w:t>Do you wear a protective mouthpiece during strenuous exercise?</w:t>
      </w:r>
    </w:p>
    <w:p w14:paraId="4A2B970C"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054E89BE" w14:textId="77777777" w:rsidR="0099747E" w:rsidRPr="00B72235" w:rsidRDefault="00B72235">
      <w:pPr>
        <w:ind w:firstLine="420"/>
      </w:pPr>
      <w:r w:rsidRPr="00B72235">
        <w:t>8</w:t>
      </w:r>
      <w:r w:rsidRPr="00B72235">
        <w:rPr>
          <w:rFonts w:eastAsia="宋体"/>
        </w:rPr>
        <w:t xml:space="preserve">. </w:t>
      </w:r>
      <w:r w:rsidRPr="00B72235">
        <w:t>How do you deal with the teeth when it hit and broken?</w:t>
      </w:r>
    </w:p>
    <w:p w14:paraId="31070475" w14:textId="77777777" w:rsidR="0099747E" w:rsidRPr="00B72235" w:rsidRDefault="00B72235">
      <w:pPr>
        <w:ind w:firstLineChars="350" w:firstLine="735"/>
      </w:pPr>
      <w:r w:rsidRPr="00B72235">
        <w:t xml:space="preserve">A. No treatment </w:t>
      </w:r>
      <w:proofErr w:type="gramStart"/>
      <w:r w:rsidRPr="00B72235">
        <w:t>( )</w:t>
      </w:r>
      <w:proofErr w:type="gramEnd"/>
      <w:r w:rsidRPr="00B72235">
        <w:t xml:space="preserve">    B. Go to the hospital without the broken teeth </w:t>
      </w:r>
      <w:proofErr w:type="gramStart"/>
      <w:r w:rsidRPr="00B72235">
        <w:t>( )</w:t>
      </w:r>
      <w:proofErr w:type="gramEnd"/>
    </w:p>
    <w:p w14:paraId="7542CC73" w14:textId="77777777" w:rsidR="0099747E" w:rsidRPr="00B72235" w:rsidRDefault="00B72235">
      <w:pPr>
        <w:ind w:firstLineChars="350" w:firstLine="735"/>
      </w:pPr>
      <w:r w:rsidRPr="00B72235">
        <w:t xml:space="preserve">C. Take the broken tooth to the hospital immediately </w:t>
      </w:r>
      <w:proofErr w:type="gramStart"/>
      <w:r w:rsidRPr="00B72235">
        <w:t>( )</w:t>
      </w:r>
      <w:proofErr w:type="gramEnd"/>
    </w:p>
    <w:p w14:paraId="1EAA50B7" w14:textId="77777777" w:rsidR="0099747E" w:rsidRPr="00B72235" w:rsidRDefault="00B72235">
      <w:pPr>
        <w:ind w:firstLineChars="350" w:firstLine="735"/>
      </w:pPr>
      <w:r w:rsidRPr="00B72235">
        <w:t xml:space="preserve">D. Go to the hospital wait when toothache </w:t>
      </w:r>
      <w:proofErr w:type="gramStart"/>
      <w:r w:rsidRPr="00B72235">
        <w:t>( )</w:t>
      </w:r>
      <w:proofErr w:type="gramEnd"/>
    </w:p>
    <w:p w14:paraId="06E7368E" w14:textId="77777777" w:rsidR="0099747E" w:rsidRPr="00B72235" w:rsidRDefault="00B72235">
      <w:pPr>
        <w:ind w:firstLine="420"/>
      </w:pPr>
      <w:r w:rsidRPr="00B72235">
        <w:t>9</w:t>
      </w:r>
      <w:r w:rsidRPr="00B72235">
        <w:rPr>
          <w:rFonts w:eastAsia="宋体"/>
        </w:rPr>
        <w:t xml:space="preserve">. </w:t>
      </w:r>
      <w:r w:rsidRPr="00B72235">
        <w:t>How do you deal with the knocked-out permanent teeth?</w:t>
      </w:r>
    </w:p>
    <w:p w14:paraId="6F24904B" w14:textId="77777777" w:rsidR="0099747E" w:rsidRPr="00B72235" w:rsidRDefault="00B72235">
      <w:pPr>
        <w:ind w:firstLineChars="350" w:firstLine="735"/>
      </w:pPr>
      <w:r w:rsidRPr="00B72235">
        <w:t xml:space="preserve">A. Don’t know what to do </w:t>
      </w:r>
      <w:proofErr w:type="gramStart"/>
      <w:r w:rsidRPr="00B72235">
        <w:t>( )</w:t>
      </w:r>
      <w:proofErr w:type="gramEnd"/>
      <w:r w:rsidRPr="00B72235">
        <w:t xml:space="preserve">   B. Go to the hospital without the knocked-out permanent teeth </w:t>
      </w:r>
      <w:proofErr w:type="gramStart"/>
      <w:r w:rsidRPr="00B72235">
        <w:t>( )</w:t>
      </w:r>
      <w:proofErr w:type="gramEnd"/>
    </w:p>
    <w:p w14:paraId="68C07B9D" w14:textId="77777777" w:rsidR="0099747E" w:rsidRPr="00B72235" w:rsidRDefault="00B72235">
      <w:pPr>
        <w:ind w:firstLineChars="350" w:firstLine="735"/>
      </w:pPr>
      <w:r w:rsidRPr="00B72235">
        <w:t xml:space="preserve">C. Take the knocked-out permanent teeth and go to the hospital immediately </w:t>
      </w:r>
      <w:proofErr w:type="gramStart"/>
      <w:r w:rsidRPr="00B72235">
        <w:t>( )</w:t>
      </w:r>
      <w:proofErr w:type="gramEnd"/>
    </w:p>
    <w:p w14:paraId="3B53254E" w14:textId="77777777" w:rsidR="0099747E" w:rsidRPr="00B72235" w:rsidRDefault="00B72235">
      <w:pPr>
        <w:ind w:firstLineChars="350" w:firstLine="735"/>
      </w:pPr>
      <w:r w:rsidRPr="00B72235">
        <w:t xml:space="preserve">D. Put the lost teeth in your mouth and go to the hospital immediately </w:t>
      </w:r>
      <w:proofErr w:type="gramStart"/>
      <w:r w:rsidRPr="00B72235">
        <w:t>( )</w:t>
      </w:r>
      <w:proofErr w:type="gramEnd"/>
    </w:p>
    <w:p w14:paraId="7FCAF10E" w14:textId="77777777" w:rsidR="0099747E" w:rsidRPr="00B72235" w:rsidRDefault="00B72235">
      <w:pPr>
        <w:ind w:firstLine="420"/>
      </w:pPr>
      <w:r w:rsidRPr="00B72235">
        <w:t>10</w:t>
      </w:r>
      <w:r w:rsidRPr="00B72235">
        <w:rPr>
          <w:rFonts w:eastAsia="宋体"/>
        </w:rPr>
        <w:t xml:space="preserve">. </w:t>
      </w:r>
      <w:r w:rsidRPr="00B72235">
        <w:t>Which is the most suitable</w:t>
      </w:r>
      <w:r w:rsidRPr="00B72235">
        <w:rPr>
          <w:rFonts w:eastAsia="宋体" w:hint="eastAsia"/>
        </w:rPr>
        <w:t xml:space="preserve"> </w:t>
      </w:r>
      <w:r w:rsidRPr="00B72235">
        <w:t>preservation methods of knocked-out permanent teeth?</w:t>
      </w:r>
    </w:p>
    <w:p w14:paraId="278EB07B" w14:textId="77777777" w:rsidR="0099747E" w:rsidRPr="00B72235" w:rsidRDefault="00B72235">
      <w:pPr>
        <w:ind w:firstLineChars="350" w:firstLine="735"/>
      </w:pPr>
      <w:r w:rsidRPr="00B72235">
        <w:t xml:space="preserve">A. Wrapping in clean paper or cloth </w:t>
      </w:r>
      <w:proofErr w:type="gramStart"/>
      <w:r w:rsidRPr="00B72235">
        <w:t>( )</w:t>
      </w:r>
      <w:proofErr w:type="gramEnd"/>
      <w:r w:rsidRPr="00B72235">
        <w:t xml:space="preserve">   B. Soaking in cold milk ( )</w:t>
      </w:r>
    </w:p>
    <w:p w14:paraId="2815250B" w14:textId="77777777" w:rsidR="0099747E" w:rsidRPr="00B72235" w:rsidRDefault="00B72235">
      <w:pPr>
        <w:ind w:firstLineChars="350" w:firstLine="735"/>
      </w:pPr>
      <w:r w:rsidRPr="00B72235">
        <w:t xml:space="preserve">C. Soaking in clean water </w:t>
      </w:r>
      <w:proofErr w:type="gramStart"/>
      <w:r w:rsidRPr="00B72235">
        <w:t>( )</w:t>
      </w:r>
      <w:proofErr w:type="gramEnd"/>
      <w:r w:rsidRPr="00B72235">
        <w:t xml:space="preserve">           D. Soaking in normal saline ( )</w:t>
      </w:r>
    </w:p>
    <w:p w14:paraId="4E3ADFFA" w14:textId="77777777" w:rsidR="0099747E" w:rsidRPr="00B72235" w:rsidRDefault="00B72235">
      <w:pPr>
        <w:ind w:firstLine="420"/>
      </w:pPr>
      <w:r w:rsidRPr="00B72235">
        <w:t>11</w:t>
      </w:r>
      <w:r w:rsidRPr="00B72235">
        <w:rPr>
          <w:rFonts w:eastAsia="宋体"/>
        </w:rPr>
        <w:t xml:space="preserve">. </w:t>
      </w:r>
      <w:r w:rsidRPr="00B72235">
        <w:t>When is the golden time for placement of completely lost permanent teeth?</w:t>
      </w:r>
    </w:p>
    <w:p w14:paraId="43AF5083" w14:textId="77777777" w:rsidR="0099747E" w:rsidRPr="00B72235" w:rsidRDefault="00B72235">
      <w:pPr>
        <w:ind w:firstLineChars="350" w:firstLine="735"/>
      </w:pPr>
      <w:r w:rsidRPr="00B72235">
        <w:t xml:space="preserve">A. Within 30 minutes </w:t>
      </w:r>
      <w:proofErr w:type="gramStart"/>
      <w:r w:rsidRPr="00B72235">
        <w:t>( )</w:t>
      </w:r>
      <w:proofErr w:type="gramEnd"/>
      <w:r w:rsidRPr="00B72235">
        <w:t xml:space="preserve">  B. within 3 hours ( )</w:t>
      </w:r>
    </w:p>
    <w:p w14:paraId="37B09180" w14:textId="77777777" w:rsidR="0099747E" w:rsidRPr="00B72235" w:rsidRDefault="00B72235">
      <w:pPr>
        <w:ind w:firstLineChars="350" w:firstLine="735"/>
      </w:pPr>
      <w:r w:rsidRPr="00B72235">
        <w:t xml:space="preserve">C. Within 24 hours </w:t>
      </w:r>
      <w:proofErr w:type="gramStart"/>
      <w:r w:rsidRPr="00B72235">
        <w:t>( )</w:t>
      </w:r>
      <w:proofErr w:type="gramEnd"/>
      <w:r w:rsidRPr="00B72235">
        <w:t xml:space="preserve">    D. Within 48 hours </w:t>
      </w:r>
      <w:proofErr w:type="gramStart"/>
      <w:r w:rsidRPr="00B72235">
        <w:t>( )</w:t>
      </w:r>
      <w:proofErr w:type="gramEnd"/>
    </w:p>
    <w:p w14:paraId="0BCAA229" w14:textId="77777777" w:rsidR="0099747E" w:rsidRPr="00B72235" w:rsidRDefault="00B72235">
      <w:pPr>
        <w:ind w:firstLine="420"/>
      </w:pPr>
      <w:r w:rsidRPr="00B72235">
        <w:t>12</w:t>
      </w:r>
      <w:r w:rsidRPr="00B72235">
        <w:rPr>
          <w:rFonts w:eastAsia="宋体"/>
        </w:rPr>
        <w:t xml:space="preserve">. </w:t>
      </w:r>
      <w:r w:rsidRPr="00B72235">
        <w:t>Do your front teeth has a history of dental trauma?</w:t>
      </w:r>
    </w:p>
    <w:p w14:paraId="77BBBD62"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785D452B" w14:textId="77777777" w:rsidR="0099747E" w:rsidRPr="00B72235" w:rsidRDefault="00B72235">
      <w:pPr>
        <w:ind w:firstLine="420"/>
      </w:pPr>
      <w:r w:rsidRPr="00B72235">
        <w:t>13</w:t>
      </w:r>
      <w:r w:rsidRPr="00B72235">
        <w:rPr>
          <w:rFonts w:eastAsia="宋体"/>
        </w:rPr>
        <w:t xml:space="preserve">. </w:t>
      </w:r>
      <w:r w:rsidRPr="00B72235">
        <w:t>Who is the first people to help when you have dental trauma?</w:t>
      </w:r>
    </w:p>
    <w:p w14:paraId="2D338A78" w14:textId="77777777" w:rsidR="0099747E" w:rsidRPr="00B72235" w:rsidRDefault="00B72235">
      <w:pPr>
        <w:ind w:firstLineChars="350" w:firstLine="735"/>
      </w:pPr>
      <w:r w:rsidRPr="00B72235">
        <w:t xml:space="preserve">A. School doctor </w:t>
      </w:r>
      <w:proofErr w:type="gramStart"/>
      <w:r w:rsidRPr="00B72235">
        <w:t>( )</w:t>
      </w:r>
      <w:proofErr w:type="gramEnd"/>
      <w:r w:rsidRPr="00B72235">
        <w:t xml:space="preserve">     B. Parent ( )    C. Doctor ( )    D. Other people </w:t>
      </w:r>
      <w:proofErr w:type="gramStart"/>
      <w:r w:rsidRPr="00B72235">
        <w:t>( )</w:t>
      </w:r>
      <w:proofErr w:type="gramEnd"/>
    </w:p>
    <w:p w14:paraId="2D53DD36" w14:textId="77777777" w:rsidR="0099747E" w:rsidRPr="00B72235" w:rsidRDefault="0099747E">
      <w:pPr>
        <w:ind w:firstLine="420"/>
      </w:pPr>
    </w:p>
    <w:p w14:paraId="055A1C44" w14:textId="77777777" w:rsidR="0099747E" w:rsidRPr="00B72235" w:rsidRDefault="00B72235">
      <w:pPr>
        <w:pStyle w:val="aff4"/>
      </w:pPr>
      <w:r w:rsidRPr="00B72235">
        <w:t>Thank you for your cooperation!</w:t>
      </w:r>
    </w:p>
    <w:p w14:paraId="6CFB004B" w14:textId="77777777" w:rsidR="0099747E" w:rsidRPr="00B72235" w:rsidRDefault="0099747E">
      <w:pPr>
        <w:ind w:firstLine="420"/>
        <w:rPr>
          <w:rFonts w:eastAsiaTheme="minorEastAsia"/>
        </w:rPr>
      </w:pPr>
    </w:p>
    <w:p w14:paraId="744721CC" w14:textId="77777777" w:rsidR="0099747E" w:rsidRPr="00B72235" w:rsidRDefault="00B72235">
      <w:pPr>
        <w:pStyle w:val="1"/>
        <w:rPr>
          <w:rFonts w:cs="Times New Roman"/>
        </w:rPr>
      </w:pPr>
      <w:r w:rsidRPr="00B72235">
        <w:rPr>
          <w:rFonts w:eastAsia="宋体" w:cs="Times New Roman"/>
        </w:rPr>
        <w:t>Supplementary material</w:t>
      </w:r>
      <w:r w:rsidRPr="00B72235">
        <w:rPr>
          <w:rFonts w:cs="Times New Roman"/>
        </w:rPr>
        <w:t xml:space="preserve"> 3. Questionnaire for children’s dental trauma on the cognitive level (after the lecture)</w:t>
      </w:r>
    </w:p>
    <w:p w14:paraId="67E88651" w14:textId="77777777" w:rsidR="0099747E" w:rsidRPr="00B72235" w:rsidRDefault="00B72235">
      <w:pPr>
        <w:ind w:firstLine="420"/>
      </w:pPr>
      <w:r w:rsidRPr="00B72235">
        <w:t>School:           Class and Grade:            Name:               Gender:               Age:</w:t>
      </w:r>
    </w:p>
    <w:p w14:paraId="5E75D154" w14:textId="77777777" w:rsidR="0099747E" w:rsidRPr="00B72235" w:rsidRDefault="00B72235">
      <w:pPr>
        <w:ind w:firstLineChars="0" w:firstLine="0"/>
      </w:pPr>
      <w:r w:rsidRPr="00B72235">
        <w:t>Dear children,</w:t>
      </w:r>
    </w:p>
    <w:p w14:paraId="68EC5FAD" w14:textId="77777777" w:rsidR="0099747E" w:rsidRPr="00B72235" w:rsidRDefault="00B72235">
      <w:pPr>
        <w:ind w:firstLine="420"/>
      </w:pPr>
      <w:r w:rsidRPr="00B72235">
        <w:t>The purpose of this questionnaire is to find out what you know about dental trauma. The questionnaire will not affect your academic performance, do not have scruples. Please fill in the form according to your true opinion. There is only one answer for each question. Please tick in the parentheses after the correct answer. Please answer the questions one by one. Thank you for your cooperation!</w:t>
      </w:r>
    </w:p>
    <w:p w14:paraId="4F1F59B9" w14:textId="77777777" w:rsidR="0099747E" w:rsidRPr="00B72235" w:rsidRDefault="00B72235">
      <w:pPr>
        <w:ind w:firstLine="420"/>
      </w:pPr>
      <w:r w:rsidRPr="00B72235">
        <w:t>1</w:t>
      </w:r>
      <w:r w:rsidRPr="00B72235">
        <w:rPr>
          <w:rFonts w:eastAsia="宋体"/>
        </w:rPr>
        <w:t xml:space="preserve">. </w:t>
      </w:r>
      <w:r w:rsidRPr="00B72235">
        <w:t>Do you think it will affect the permanent teeth after primary dental trauma?</w:t>
      </w:r>
    </w:p>
    <w:p w14:paraId="00C1DAF0"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27F8DCAA" w14:textId="77777777" w:rsidR="0099747E" w:rsidRPr="00B72235" w:rsidRDefault="00B72235">
      <w:pPr>
        <w:ind w:firstLine="420"/>
      </w:pPr>
      <w:r w:rsidRPr="00B72235">
        <w:t>2</w:t>
      </w:r>
      <w:r w:rsidRPr="00B72235">
        <w:rPr>
          <w:rFonts w:eastAsia="宋体"/>
        </w:rPr>
        <w:t xml:space="preserve">. </w:t>
      </w:r>
      <w:r w:rsidRPr="00B72235">
        <w:t>Who is the first people to help when you have dental trauma?</w:t>
      </w:r>
    </w:p>
    <w:p w14:paraId="1136376F" w14:textId="77777777" w:rsidR="0099747E" w:rsidRPr="00B72235" w:rsidRDefault="00B72235">
      <w:pPr>
        <w:ind w:firstLineChars="350" w:firstLine="735"/>
      </w:pPr>
      <w:r w:rsidRPr="00B72235">
        <w:lastRenderedPageBreak/>
        <w:t xml:space="preserve">A. School doctor </w:t>
      </w:r>
      <w:proofErr w:type="gramStart"/>
      <w:r w:rsidRPr="00B72235">
        <w:t>( )</w:t>
      </w:r>
      <w:proofErr w:type="gramEnd"/>
      <w:r w:rsidRPr="00B72235">
        <w:t xml:space="preserve">    B. Parent ( )      C. Doctor ( )     D. Other people </w:t>
      </w:r>
      <w:proofErr w:type="gramStart"/>
      <w:r w:rsidRPr="00B72235">
        <w:t>( )</w:t>
      </w:r>
      <w:proofErr w:type="gramEnd"/>
    </w:p>
    <w:p w14:paraId="67F95BDA" w14:textId="77777777" w:rsidR="0099747E" w:rsidRPr="00B72235" w:rsidRDefault="00B72235">
      <w:pPr>
        <w:ind w:firstLine="420"/>
      </w:pPr>
      <w:r w:rsidRPr="00B72235">
        <w:t>3</w:t>
      </w:r>
      <w:r w:rsidRPr="00B72235">
        <w:rPr>
          <w:rFonts w:eastAsia="宋体"/>
        </w:rPr>
        <w:t xml:space="preserve">. </w:t>
      </w:r>
      <w:r w:rsidRPr="00B72235">
        <w:t>Do you know the location and opening time of oral emergency near school or home?</w:t>
      </w:r>
    </w:p>
    <w:p w14:paraId="64459711" w14:textId="77777777" w:rsidR="0099747E" w:rsidRPr="00B72235" w:rsidRDefault="00B72235">
      <w:pPr>
        <w:ind w:firstLineChars="350" w:firstLine="735"/>
      </w:pPr>
      <w:r w:rsidRPr="00B72235">
        <w:t xml:space="preserve">A. Know </w:t>
      </w:r>
      <w:proofErr w:type="gramStart"/>
      <w:r w:rsidRPr="00B72235">
        <w:t>( )</w:t>
      </w:r>
      <w:proofErr w:type="gramEnd"/>
      <w:r w:rsidRPr="00B72235">
        <w:t xml:space="preserve">       B. Hear nothing of ( )</w:t>
      </w:r>
    </w:p>
    <w:p w14:paraId="5CC159AA" w14:textId="77777777" w:rsidR="0099747E" w:rsidRPr="00B72235" w:rsidRDefault="00B72235">
      <w:pPr>
        <w:ind w:firstLine="420"/>
      </w:pPr>
      <w:r w:rsidRPr="00B72235">
        <w:t>4</w:t>
      </w:r>
      <w:r w:rsidRPr="00B72235">
        <w:rPr>
          <w:rFonts w:eastAsia="宋体"/>
        </w:rPr>
        <w:t xml:space="preserve">. </w:t>
      </w:r>
      <w:r w:rsidRPr="00B72235">
        <w:t>Is it a primary tooth or a permanent tooth when a 9-year-old child fell and broke his upper front tooth?</w:t>
      </w:r>
    </w:p>
    <w:p w14:paraId="0099BD95" w14:textId="77777777" w:rsidR="0099747E" w:rsidRPr="00B72235" w:rsidRDefault="00B72235">
      <w:pPr>
        <w:ind w:firstLineChars="350" w:firstLine="735"/>
      </w:pPr>
      <w:r w:rsidRPr="00B72235">
        <w:t xml:space="preserve">A. Primary tooth </w:t>
      </w:r>
      <w:proofErr w:type="gramStart"/>
      <w:r w:rsidRPr="00B72235">
        <w:t>( )</w:t>
      </w:r>
      <w:proofErr w:type="gramEnd"/>
      <w:r w:rsidRPr="00B72235">
        <w:t xml:space="preserve">      B. Permanent tooth ( )</w:t>
      </w:r>
    </w:p>
    <w:p w14:paraId="250AA30B" w14:textId="77777777" w:rsidR="0099747E" w:rsidRPr="00B72235" w:rsidRDefault="00B72235">
      <w:pPr>
        <w:ind w:firstLine="420"/>
      </w:pPr>
      <w:r w:rsidRPr="00B72235">
        <w:t>5</w:t>
      </w:r>
      <w:r w:rsidRPr="00B72235">
        <w:rPr>
          <w:rFonts w:eastAsia="宋体"/>
        </w:rPr>
        <w:t xml:space="preserve">. </w:t>
      </w:r>
      <w:r w:rsidRPr="00B72235">
        <w:t>Should you put the primary teeth back into the original alveolar socket after trauma?</w:t>
      </w:r>
    </w:p>
    <w:p w14:paraId="241DB364"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2277D2DE" w14:textId="77777777" w:rsidR="0099747E" w:rsidRPr="00B72235" w:rsidRDefault="00B72235">
      <w:pPr>
        <w:ind w:firstLine="420"/>
      </w:pPr>
      <w:r w:rsidRPr="00B72235">
        <w:t>6</w:t>
      </w:r>
      <w:r w:rsidRPr="00B72235">
        <w:rPr>
          <w:rFonts w:eastAsia="宋体"/>
        </w:rPr>
        <w:t xml:space="preserve">. </w:t>
      </w:r>
      <w:r w:rsidRPr="00B72235">
        <w:t>When children begin to lose their milk teeth?</w:t>
      </w:r>
    </w:p>
    <w:p w14:paraId="69E14E13" w14:textId="77777777" w:rsidR="0099747E" w:rsidRPr="00B72235" w:rsidRDefault="00B72235">
      <w:pPr>
        <w:ind w:firstLineChars="350" w:firstLine="735"/>
      </w:pPr>
      <w:r w:rsidRPr="00B72235">
        <w:t xml:space="preserve">A. 6 months after birth </w:t>
      </w:r>
      <w:proofErr w:type="gramStart"/>
      <w:r w:rsidRPr="00B72235">
        <w:t>( )</w:t>
      </w:r>
      <w:proofErr w:type="gramEnd"/>
      <w:r w:rsidRPr="00B72235">
        <w:t xml:space="preserve">       B. At six </w:t>
      </w:r>
      <w:proofErr w:type="gramStart"/>
      <w:r w:rsidRPr="00B72235">
        <w:t>( )</w:t>
      </w:r>
      <w:proofErr w:type="gramEnd"/>
    </w:p>
    <w:p w14:paraId="037D12AC" w14:textId="77777777" w:rsidR="0099747E" w:rsidRPr="00B72235" w:rsidRDefault="00B72235">
      <w:pPr>
        <w:ind w:firstLineChars="350" w:firstLine="735"/>
      </w:pPr>
      <w:r w:rsidRPr="00B72235">
        <w:t xml:space="preserve">C. At twelve </w:t>
      </w:r>
      <w:proofErr w:type="gramStart"/>
      <w:r w:rsidRPr="00B72235">
        <w:t>( )</w:t>
      </w:r>
      <w:proofErr w:type="gramEnd"/>
      <w:r w:rsidRPr="00B72235">
        <w:t xml:space="preserve">                D. At eighteen </w:t>
      </w:r>
      <w:proofErr w:type="gramStart"/>
      <w:r w:rsidRPr="00B72235">
        <w:t>( )</w:t>
      </w:r>
      <w:proofErr w:type="gramEnd"/>
    </w:p>
    <w:p w14:paraId="70421185" w14:textId="77777777" w:rsidR="0099747E" w:rsidRPr="00B72235" w:rsidRDefault="00B72235">
      <w:pPr>
        <w:ind w:firstLine="420"/>
      </w:pPr>
      <w:r w:rsidRPr="00B72235">
        <w:t>7</w:t>
      </w:r>
      <w:r w:rsidRPr="00B72235">
        <w:rPr>
          <w:rFonts w:eastAsia="宋体"/>
        </w:rPr>
        <w:t xml:space="preserve">. </w:t>
      </w:r>
      <w:r w:rsidRPr="00B72235">
        <w:t>Do you wear a protective mouthpiece during strenuous exercise?</w:t>
      </w:r>
    </w:p>
    <w:p w14:paraId="31A70EA2"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70E9254E" w14:textId="77777777" w:rsidR="0099747E" w:rsidRPr="00B72235" w:rsidRDefault="00B72235">
      <w:pPr>
        <w:ind w:firstLine="420"/>
      </w:pPr>
      <w:r w:rsidRPr="00B72235">
        <w:t>8</w:t>
      </w:r>
      <w:r w:rsidRPr="00B72235">
        <w:rPr>
          <w:rFonts w:eastAsia="宋体"/>
        </w:rPr>
        <w:t xml:space="preserve">. </w:t>
      </w:r>
      <w:r w:rsidRPr="00B72235">
        <w:t>How do you deal with the teeth when it hit and broken?</w:t>
      </w:r>
    </w:p>
    <w:p w14:paraId="3B4913FA" w14:textId="77777777" w:rsidR="0099747E" w:rsidRPr="00B72235" w:rsidRDefault="00B72235">
      <w:pPr>
        <w:ind w:firstLineChars="350" w:firstLine="735"/>
      </w:pPr>
      <w:r w:rsidRPr="00B72235">
        <w:t xml:space="preserve">A. No treatment </w:t>
      </w:r>
      <w:proofErr w:type="gramStart"/>
      <w:r w:rsidRPr="00B72235">
        <w:t>( )</w:t>
      </w:r>
      <w:proofErr w:type="gramEnd"/>
      <w:r w:rsidRPr="00B72235">
        <w:t xml:space="preserve">     B. Go to the hospital without the broken teeth </w:t>
      </w:r>
      <w:proofErr w:type="gramStart"/>
      <w:r w:rsidRPr="00B72235">
        <w:t>( )</w:t>
      </w:r>
      <w:proofErr w:type="gramEnd"/>
    </w:p>
    <w:p w14:paraId="7D90345C" w14:textId="77777777" w:rsidR="0099747E" w:rsidRPr="00B72235" w:rsidRDefault="00B72235">
      <w:pPr>
        <w:ind w:firstLineChars="350" w:firstLine="735"/>
      </w:pPr>
      <w:r w:rsidRPr="00B72235">
        <w:t xml:space="preserve">C. Take the broken tooth to the hospital immediately </w:t>
      </w:r>
      <w:proofErr w:type="gramStart"/>
      <w:r w:rsidRPr="00B72235">
        <w:t>( )</w:t>
      </w:r>
      <w:proofErr w:type="gramEnd"/>
    </w:p>
    <w:p w14:paraId="2035A5C2" w14:textId="77777777" w:rsidR="0099747E" w:rsidRPr="00B72235" w:rsidRDefault="00B72235">
      <w:pPr>
        <w:ind w:firstLineChars="350" w:firstLine="735"/>
      </w:pPr>
      <w:r w:rsidRPr="00B72235">
        <w:t xml:space="preserve">D. Go to the hospital Wait when toothache </w:t>
      </w:r>
      <w:proofErr w:type="gramStart"/>
      <w:r w:rsidRPr="00B72235">
        <w:t>( )</w:t>
      </w:r>
      <w:proofErr w:type="gramEnd"/>
    </w:p>
    <w:p w14:paraId="4524D287" w14:textId="77777777" w:rsidR="0099747E" w:rsidRPr="00B72235" w:rsidRDefault="00B72235">
      <w:pPr>
        <w:ind w:firstLine="420"/>
      </w:pPr>
      <w:r w:rsidRPr="00B72235">
        <w:t>9</w:t>
      </w:r>
      <w:r w:rsidRPr="00B72235">
        <w:rPr>
          <w:rFonts w:eastAsia="宋体"/>
        </w:rPr>
        <w:t xml:space="preserve">. </w:t>
      </w:r>
      <w:r w:rsidRPr="00B72235">
        <w:t xml:space="preserve">How do you deal with the knocked-out permanent teeth? </w:t>
      </w:r>
    </w:p>
    <w:p w14:paraId="30AD50B9" w14:textId="77777777" w:rsidR="0099747E" w:rsidRPr="00B72235" w:rsidRDefault="00B72235">
      <w:pPr>
        <w:ind w:firstLineChars="350" w:firstLine="735"/>
      </w:pPr>
      <w:r w:rsidRPr="00B72235">
        <w:t xml:space="preserve">A. Don’t know what to do </w:t>
      </w:r>
      <w:proofErr w:type="gramStart"/>
      <w:r w:rsidRPr="00B72235">
        <w:t>( )</w:t>
      </w:r>
      <w:proofErr w:type="gramEnd"/>
      <w:r w:rsidRPr="00B72235">
        <w:t xml:space="preserve">    B. Go to the hospital without the knocked-out permanent teeth </w:t>
      </w:r>
      <w:proofErr w:type="gramStart"/>
      <w:r w:rsidRPr="00B72235">
        <w:t>( )</w:t>
      </w:r>
      <w:proofErr w:type="gramEnd"/>
    </w:p>
    <w:p w14:paraId="03FE8E38" w14:textId="77777777" w:rsidR="0099747E" w:rsidRPr="00B72235" w:rsidRDefault="00B72235">
      <w:pPr>
        <w:ind w:firstLineChars="350" w:firstLine="735"/>
      </w:pPr>
      <w:r w:rsidRPr="00B72235">
        <w:t xml:space="preserve">C. Take the knocked-out permanent teeth and go to the hospital immediately </w:t>
      </w:r>
      <w:proofErr w:type="gramStart"/>
      <w:r w:rsidRPr="00B72235">
        <w:t>( )</w:t>
      </w:r>
      <w:proofErr w:type="gramEnd"/>
    </w:p>
    <w:p w14:paraId="57A2B8FC" w14:textId="77777777" w:rsidR="0099747E" w:rsidRPr="00B72235" w:rsidRDefault="00B72235">
      <w:pPr>
        <w:ind w:firstLineChars="350" w:firstLine="735"/>
      </w:pPr>
      <w:r w:rsidRPr="00B72235">
        <w:t xml:space="preserve">D. Put the lost teeth in your mouth and go to the hospital immediately </w:t>
      </w:r>
      <w:proofErr w:type="gramStart"/>
      <w:r w:rsidRPr="00B72235">
        <w:t>( )</w:t>
      </w:r>
      <w:proofErr w:type="gramEnd"/>
    </w:p>
    <w:p w14:paraId="189F6FB2" w14:textId="77777777" w:rsidR="0099747E" w:rsidRPr="00B72235" w:rsidRDefault="00B72235">
      <w:pPr>
        <w:ind w:firstLine="420"/>
      </w:pPr>
      <w:r w:rsidRPr="00B72235">
        <w:t>10</w:t>
      </w:r>
      <w:r w:rsidRPr="00B72235">
        <w:rPr>
          <w:rFonts w:eastAsia="宋体"/>
        </w:rPr>
        <w:t xml:space="preserve">. </w:t>
      </w:r>
      <w:r w:rsidRPr="00B72235">
        <w:t>Which is the most suitable</w:t>
      </w:r>
      <w:r w:rsidRPr="00B72235">
        <w:rPr>
          <w:rFonts w:eastAsia="宋体" w:hint="eastAsia"/>
        </w:rPr>
        <w:t xml:space="preserve"> </w:t>
      </w:r>
      <w:r w:rsidRPr="00B72235">
        <w:t>preservation methods of knocked-out permanent teeth?</w:t>
      </w:r>
    </w:p>
    <w:p w14:paraId="378CB277" w14:textId="77777777" w:rsidR="0099747E" w:rsidRPr="00B72235" w:rsidRDefault="00B72235">
      <w:pPr>
        <w:ind w:firstLineChars="350" w:firstLine="735"/>
      </w:pPr>
      <w:r w:rsidRPr="00B72235">
        <w:t xml:space="preserve">A. Wrapping in clean paper or cloth </w:t>
      </w:r>
      <w:proofErr w:type="gramStart"/>
      <w:r w:rsidRPr="00B72235">
        <w:t>( )</w:t>
      </w:r>
      <w:proofErr w:type="gramEnd"/>
      <w:r w:rsidRPr="00B72235">
        <w:t xml:space="preserve">    B. Soaking in cold milk ( )</w:t>
      </w:r>
    </w:p>
    <w:p w14:paraId="2BA75EEA" w14:textId="77777777" w:rsidR="0099747E" w:rsidRPr="00B72235" w:rsidRDefault="00B72235">
      <w:pPr>
        <w:ind w:firstLineChars="350" w:firstLine="735"/>
      </w:pPr>
      <w:r w:rsidRPr="00B72235">
        <w:t xml:space="preserve">C. Soaking in clean water </w:t>
      </w:r>
      <w:proofErr w:type="gramStart"/>
      <w:r w:rsidRPr="00B72235">
        <w:t>( )</w:t>
      </w:r>
      <w:proofErr w:type="gramEnd"/>
      <w:r w:rsidRPr="00B72235">
        <w:t xml:space="preserve">            D. Soaking in normal saline ( )</w:t>
      </w:r>
    </w:p>
    <w:p w14:paraId="4EF10F1F" w14:textId="77777777" w:rsidR="0099747E" w:rsidRPr="00B72235" w:rsidRDefault="00B72235">
      <w:pPr>
        <w:ind w:firstLine="420"/>
      </w:pPr>
      <w:r w:rsidRPr="00B72235">
        <w:t>11</w:t>
      </w:r>
      <w:r w:rsidRPr="00B72235">
        <w:rPr>
          <w:rFonts w:eastAsia="宋体"/>
        </w:rPr>
        <w:t xml:space="preserve">. </w:t>
      </w:r>
      <w:r w:rsidRPr="00B72235">
        <w:t>When is the golden time for placement of completely lost permanent teeth?</w:t>
      </w:r>
    </w:p>
    <w:p w14:paraId="10DE097B" w14:textId="77777777" w:rsidR="0099747E" w:rsidRPr="00B72235" w:rsidRDefault="00B72235">
      <w:pPr>
        <w:ind w:firstLineChars="350" w:firstLine="735"/>
      </w:pPr>
      <w:r w:rsidRPr="00B72235">
        <w:t xml:space="preserve">A. Within 30 minutes </w:t>
      </w:r>
      <w:proofErr w:type="gramStart"/>
      <w:r w:rsidRPr="00B72235">
        <w:t>( )</w:t>
      </w:r>
      <w:proofErr w:type="gramEnd"/>
      <w:r w:rsidRPr="00B72235">
        <w:t xml:space="preserve">   B. Within 3 hours </w:t>
      </w:r>
      <w:proofErr w:type="gramStart"/>
      <w:r w:rsidRPr="00B72235">
        <w:t>( )</w:t>
      </w:r>
      <w:proofErr w:type="gramEnd"/>
    </w:p>
    <w:p w14:paraId="311E78C5" w14:textId="77777777" w:rsidR="0099747E" w:rsidRPr="00B72235" w:rsidRDefault="00B72235">
      <w:pPr>
        <w:ind w:firstLineChars="350" w:firstLine="735"/>
      </w:pPr>
      <w:r w:rsidRPr="00B72235">
        <w:t xml:space="preserve">C. Within 24 hours </w:t>
      </w:r>
      <w:proofErr w:type="gramStart"/>
      <w:r w:rsidRPr="00B72235">
        <w:t>( )</w:t>
      </w:r>
      <w:proofErr w:type="gramEnd"/>
      <w:r w:rsidRPr="00B72235">
        <w:t xml:space="preserve">    D. Within 48 hours </w:t>
      </w:r>
      <w:proofErr w:type="gramStart"/>
      <w:r w:rsidRPr="00B72235">
        <w:t>( )</w:t>
      </w:r>
      <w:proofErr w:type="gramEnd"/>
    </w:p>
    <w:p w14:paraId="790BE32C" w14:textId="77777777" w:rsidR="0099747E" w:rsidRPr="00B72235" w:rsidRDefault="00B72235">
      <w:pPr>
        <w:ind w:firstLine="420"/>
      </w:pPr>
      <w:r w:rsidRPr="00B72235">
        <w:t>12</w:t>
      </w:r>
      <w:r w:rsidRPr="00B72235">
        <w:rPr>
          <w:rFonts w:eastAsia="宋体"/>
        </w:rPr>
        <w:t xml:space="preserve">. </w:t>
      </w:r>
      <w:r w:rsidRPr="00B72235">
        <w:t>How do you obtain first-aid knowledge of dental trauma?</w:t>
      </w:r>
    </w:p>
    <w:p w14:paraId="5817055F" w14:textId="77777777" w:rsidR="0099747E" w:rsidRPr="00B72235" w:rsidRDefault="00B72235">
      <w:pPr>
        <w:ind w:firstLineChars="350" w:firstLine="735"/>
      </w:pPr>
      <w:r w:rsidRPr="00B72235">
        <w:t xml:space="preserve">A. From TV, newspapers, </w:t>
      </w:r>
      <w:r w:rsidRPr="00B72235">
        <w:rPr>
          <w:i/>
          <w:iCs/>
        </w:rPr>
        <w:t>etc.</w:t>
      </w:r>
      <w:r w:rsidRPr="00B72235">
        <w:t xml:space="preserve"> </w:t>
      </w:r>
      <w:proofErr w:type="gramStart"/>
      <w:r w:rsidRPr="00B72235">
        <w:t>( )</w:t>
      </w:r>
      <w:proofErr w:type="gramEnd"/>
      <w:r w:rsidRPr="00B72235">
        <w:t xml:space="preserve">   B. From Parent </w:t>
      </w:r>
      <w:proofErr w:type="gramStart"/>
      <w:r w:rsidRPr="00B72235">
        <w:t>( )</w:t>
      </w:r>
      <w:proofErr w:type="gramEnd"/>
    </w:p>
    <w:p w14:paraId="0635E70E" w14:textId="77777777" w:rsidR="0099747E" w:rsidRPr="00B72235" w:rsidRDefault="00B72235">
      <w:pPr>
        <w:ind w:firstLineChars="350" w:firstLine="735"/>
      </w:pPr>
      <w:r w:rsidRPr="00B72235">
        <w:t xml:space="preserve">C. From doctor </w:t>
      </w:r>
      <w:proofErr w:type="gramStart"/>
      <w:r w:rsidRPr="00B72235">
        <w:t>( )</w:t>
      </w:r>
      <w:proofErr w:type="gramEnd"/>
      <w:r w:rsidRPr="00B72235">
        <w:t xml:space="preserve">     D . Form teacher </w:t>
      </w:r>
      <w:proofErr w:type="gramStart"/>
      <w:r w:rsidRPr="00B72235">
        <w:t>( )</w:t>
      </w:r>
      <w:proofErr w:type="gramEnd"/>
      <w:r w:rsidRPr="00B72235">
        <w:t xml:space="preserve">   E. Never got it </w:t>
      </w:r>
      <w:proofErr w:type="gramStart"/>
      <w:r w:rsidRPr="00B72235">
        <w:t>( )</w:t>
      </w:r>
      <w:proofErr w:type="gramEnd"/>
    </w:p>
    <w:p w14:paraId="5CEDB9E2" w14:textId="77777777" w:rsidR="0099747E" w:rsidRPr="00B72235" w:rsidRDefault="00B72235">
      <w:pPr>
        <w:ind w:firstLine="420"/>
      </w:pPr>
      <w:r w:rsidRPr="00B72235">
        <w:t>13</w:t>
      </w:r>
      <w:r w:rsidRPr="00B72235">
        <w:rPr>
          <w:rFonts w:eastAsia="宋体"/>
        </w:rPr>
        <w:t xml:space="preserve">. </w:t>
      </w:r>
      <w:r w:rsidRPr="00B72235">
        <w:t>Please make a comment on this lecture.</w:t>
      </w:r>
    </w:p>
    <w:p w14:paraId="2700FCFA" w14:textId="77777777" w:rsidR="0099747E" w:rsidRPr="00B72235" w:rsidRDefault="00B72235">
      <w:pPr>
        <w:ind w:firstLineChars="350" w:firstLine="735"/>
      </w:pPr>
      <w:r w:rsidRPr="00B72235">
        <w:t xml:space="preserve">A. Content is vivid and interesting </w:t>
      </w:r>
      <w:proofErr w:type="gramStart"/>
      <w:r w:rsidRPr="00B72235">
        <w:t>( )</w:t>
      </w:r>
      <w:proofErr w:type="gramEnd"/>
      <w:r w:rsidRPr="00B72235">
        <w:t xml:space="preserve">        B. Learn new knowledge ( )</w:t>
      </w:r>
    </w:p>
    <w:p w14:paraId="6BF5CF8B" w14:textId="77777777" w:rsidR="0099747E" w:rsidRPr="00B72235" w:rsidRDefault="00B72235">
      <w:pPr>
        <w:ind w:firstLineChars="350" w:firstLine="735"/>
      </w:pPr>
      <w:r w:rsidRPr="00B72235">
        <w:t xml:space="preserve">C. Hope to hear more of these lectures </w:t>
      </w:r>
      <w:proofErr w:type="gramStart"/>
      <w:r w:rsidRPr="00B72235">
        <w:t>( )</w:t>
      </w:r>
      <w:proofErr w:type="gramEnd"/>
      <w:r w:rsidRPr="00B72235">
        <w:t xml:space="preserve">     D. Content is not attractive ( )</w:t>
      </w:r>
    </w:p>
    <w:p w14:paraId="502807B3" w14:textId="77777777" w:rsidR="0099747E" w:rsidRPr="00B72235" w:rsidRDefault="0099747E">
      <w:pPr>
        <w:ind w:firstLine="420"/>
      </w:pPr>
    </w:p>
    <w:p w14:paraId="2ABC2FC7" w14:textId="77777777" w:rsidR="0099747E" w:rsidRPr="00B72235" w:rsidRDefault="00B72235">
      <w:pPr>
        <w:pStyle w:val="aff4"/>
      </w:pPr>
      <w:r w:rsidRPr="00B72235">
        <w:t>Thank you for your cooperation!</w:t>
      </w:r>
    </w:p>
    <w:p w14:paraId="10819F4A" w14:textId="77777777" w:rsidR="0099747E" w:rsidRPr="00B72235" w:rsidRDefault="0099747E">
      <w:pPr>
        <w:ind w:firstLine="420"/>
        <w:rPr>
          <w:rFonts w:eastAsia="黑体"/>
          <w:lang w:bidi="ta-IN"/>
        </w:rPr>
      </w:pPr>
    </w:p>
    <w:p w14:paraId="57C8A3FC" w14:textId="77777777" w:rsidR="0099747E" w:rsidRPr="00B72235" w:rsidRDefault="00B72235">
      <w:pPr>
        <w:pStyle w:val="1"/>
        <w:rPr>
          <w:rFonts w:cs="Times New Roman"/>
        </w:rPr>
      </w:pPr>
      <w:r w:rsidRPr="00B72235">
        <w:rPr>
          <w:rFonts w:eastAsia="宋体" w:cs="Times New Roman"/>
        </w:rPr>
        <w:t>Supplementary material</w:t>
      </w:r>
      <w:r w:rsidRPr="00B72235">
        <w:rPr>
          <w:rFonts w:cs="Times New Roman"/>
        </w:rPr>
        <w:t xml:space="preserve"> 4. Questionnaire for parent’s dental trauma on the cognitive level (before the lecture)</w:t>
      </w:r>
    </w:p>
    <w:p w14:paraId="4747ED0A" w14:textId="77777777" w:rsidR="0099747E" w:rsidRPr="00B72235" w:rsidRDefault="00B72235">
      <w:pPr>
        <w:ind w:firstLine="420"/>
      </w:pPr>
      <w:r w:rsidRPr="00B72235">
        <w:t>Name:         Gender:        Age:         Relationship with children:           Cultural background:</w:t>
      </w:r>
    </w:p>
    <w:p w14:paraId="2D5D6117" w14:textId="77777777" w:rsidR="0099747E" w:rsidRPr="00B72235" w:rsidRDefault="00B72235">
      <w:pPr>
        <w:ind w:firstLineChars="0" w:firstLine="0"/>
      </w:pPr>
      <w:r w:rsidRPr="00B72235">
        <w:t>Dear parents,</w:t>
      </w:r>
    </w:p>
    <w:p w14:paraId="72627BA1" w14:textId="77777777" w:rsidR="0099747E" w:rsidRPr="00B72235" w:rsidRDefault="00B72235">
      <w:pPr>
        <w:ind w:firstLine="420"/>
      </w:pPr>
      <w:r w:rsidRPr="00B72235">
        <w:t>This questionnaire is only used for the research, the issues involved in strict confidentiality, I hope you take out valuable time to participate in our survey, to provide real and effective information. All the questions below are single-choice questions. Please fill in the answers in parentheses. Thank you for your cooperation!</w:t>
      </w:r>
    </w:p>
    <w:p w14:paraId="472DCC3E" w14:textId="77777777" w:rsidR="0099747E" w:rsidRPr="00B72235" w:rsidRDefault="00B72235">
      <w:pPr>
        <w:ind w:firstLine="420"/>
      </w:pPr>
      <w:r w:rsidRPr="00B72235">
        <w:t>1</w:t>
      </w:r>
      <w:r w:rsidRPr="00B72235">
        <w:rPr>
          <w:rFonts w:eastAsia="宋体"/>
        </w:rPr>
        <w:t xml:space="preserve">. </w:t>
      </w:r>
      <w:r w:rsidRPr="00B72235">
        <w:t>Do your children have a history of dental trauma? ( )</w:t>
      </w:r>
    </w:p>
    <w:p w14:paraId="430150FF" w14:textId="77777777" w:rsidR="0099747E" w:rsidRPr="00B72235" w:rsidRDefault="00B72235">
      <w:pPr>
        <w:ind w:firstLineChars="350" w:firstLine="735"/>
      </w:pPr>
      <w:r w:rsidRPr="00B72235">
        <w:t>A. Yes             B. No</w:t>
      </w:r>
    </w:p>
    <w:p w14:paraId="248D24C0" w14:textId="77777777" w:rsidR="0099747E" w:rsidRPr="00B72235" w:rsidRDefault="00B72235">
      <w:pPr>
        <w:ind w:firstLine="420"/>
      </w:pPr>
      <w:r w:rsidRPr="00B72235">
        <w:lastRenderedPageBreak/>
        <w:t>2. Do you know the location and opening time of oral emergency near school or home? ( )</w:t>
      </w:r>
    </w:p>
    <w:p w14:paraId="55C7929F" w14:textId="77777777" w:rsidR="0099747E" w:rsidRPr="00B72235" w:rsidRDefault="00B72235">
      <w:pPr>
        <w:ind w:firstLineChars="350" w:firstLine="735"/>
      </w:pPr>
      <w:r w:rsidRPr="00B72235">
        <w:t xml:space="preserve">A. Know </w:t>
      </w:r>
      <w:proofErr w:type="gramStart"/>
      <w:r w:rsidRPr="00B72235">
        <w:t>( )</w:t>
      </w:r>
      <w:proofErr w:type="gramEnd"/>
      <w:r w:rsidRPr="00B72235">
        <w:t xml:space="preserve">      B. Hear nothing of ( )</w:t>
      </w:r>
    </w:p>
    <w:p w14:paraId="6450B26E" w14:textId="77777777" w:rsidR="0099747E" w:rsidRPr="00B72235" w:rsidRDefault="00B72235">
      <w:pPr>
        <w:ind w:firstLine="420"/>
      </w:pPr>
      <w:r w:rsidRPr="00B72235">
        <w:t>3. Should you put the primary teeth back into the original alveolar socket after dental trauma? ( )</w:t>
      </w:r>
    </w:p>
    <w:p w14:paraId="06DA098B"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75ACDC54" w14:textId="77777777" w:rsidR="0099747E" w:rsidRPr="00B72235" w:rsidRDefault="00B72235">
      <w:pPr>
        <w:ind w:firstLine="420"/>
      </w:pPr>
      <w:r w:rsidRPr="00B72235">
        <w:t>4. Do you think children should wear a protective mouthpiece during strenuous exercise? ( )</w:t>
      </w:r>
    </w:p>
    <w:p w14:paraId="038D839F"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66FF1D09" w14:textId="77777777" w:rsidR="0099747E" w:rsidRPr="00B72235" w:rsidRDefault="00B72235">
      <w:pPr>
        <w:ind w:firstLine="420"/>
      </w:pPr>
      <w:r w:rsidRPr="00B72235">
        <w:t>5. Have you received the first aid training for children with dental trauma? ( )</w:t>
      </w:r>
    </w:p>
    <w:p w14:paraId="6409DDE6"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6992B584" w14:textId="77777777" w:rsidR="0099747E" w:rsidRPr="00B72235" w:rsidRDefault="00B72235">
      <w:pPr>
        <w:ind w:firstLine="420"/>
      </w:pPr>
      <w:r w:rsidRPr="00B72235">
        <w:t>6. How do you obtain first-aid knowledge of dental trauma? ( )</w:t>
      </w:r>
    </w:p>
    <w:p w14:paraId="3C4A778C" w14:textId="77777777" w:rsidR="0099747E" w:rsidRPr="00B72235" w:rsidRDefault="00B72235">
      <w:pPr>
        <w:ind w:firstLineChars="350" w:firstLine="735"/>
      </w:pPr>
      <w:r w:rsidRPr="00B72235">
        <w:t xml:space="preserve">A. From TV, newspapers, </w:t>
      </w:r>
      <w:r w:rsidRPr="00B72235">
        <w:rPr>
          <w:i/>
          <w:iCs/>
        </w:rPr>
        <w:t>etc.</w:t>
      </w:r>
      <w:r w:rsidRPr="00B72235">
        <w:t xml:space="preserve"> </w:t>
      </w:r>
      <w:proofErr w:type="gramStart"/>
      <w:r w:rsidRPr="00B72235">
        <w:t>( )</w:t>
      </w:r>
      <w:proofErr w:type="gramEnd"/>
      <w:r w:rsidRPr="00B72235">
        <w:t xml:space="preserve">   B. From relatives and friends </w:t>
      </w:r>
      <w:proofErr w:type="gramStart"/>
      <w:r w:rsidRPr="00B72235">
        <w:t>( )</w:t>
      </w:r>
      <w:proofErr w:type="gramEnd"/>
    </w:p>
    <w:p w14:paraId="0FD91399" w14:textId="77777777" w:rsidR="0099747E" w:rsidRPr="00B72235" w:rsidRDefault="00B72235">
      <w:pPr>
        <w:ind w:firstLineChars="350" w:firstLine="735"/>
      </w:pPr>
      <w:r w:rsidRPr="00B72235">
        <w:t xml:space="preserve">C. From medical staff </w:t>
      </w:r>
      <w:proofErr w:type="gramStart"/>
      <w:r w:rsidRPr="00B72235">
        <w:t>( )</w:t>
      </w:r>
      <w:proofErr w:type="gramEnd"/>
      <w:r w:rsidRPr="00B72235">
        <w:t xml:space="preserve">     D . Form community health education </w:t>
      </w:r>
      <w:proofErr w:type="gramStart"/>
      <w:r w:rsidRPr="00B72235">
        <w:t>( )</w:t>
      </w:r>
      <w:proofErr w:type="gramEnd"/>
      <w:r w:rsidRPr="00B72235">
        <w:t xml:space="preserve">   E. Never got it </w:t>
      </w:r>
      <w:proofErr w:type="gramStart"/>
      <w:r w:rsidRPr="00B72235">
        <w:t>( )</w:t>
      </w:r>
      <w:proofErr w:type="gramEnd"/>
    </w:p>
    <w:p w14:paraId="15D190FA" w14:textId="77777777" w:rsidR="0099747E" w:rsidRPr="00B72235" w:rsidRDefault="00B72235">
      <w:pPr>
        <w:ind w:firstLine="420"/>
      </w:pPr>
      <w:r w:rsidRPr="00B72235">
        <w:t>7. Do you think dental trauma will affect your appearance? ( )</w:t>
      </w:r>
    </w:p>
    <w:p w14:paraId="23B389BC"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39B7ACA4" w14:textId="77777777" w:rsidR="0099747E" w:rsidRPr="00B72235" w:rsidRDefault="00B72235">
      <w:pPr>
        <w:ind w:firstLine="420"/>
      </w:pPr>
      <w:r w:rsidRPr="00B72235">
        <w:t>8. Do you think dental trauma will affect mastication? ( )</w:t>
      </w:r>
    </w:p>
    <w:p w14:paraId="5666E405"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444688DB" w14:textId="77777777" w:rsidR="0099747E" w:rsidRPr="00B72235" w:rsidRDefault="00B72235">
      <w:pPr>
        <w:ind w:firstLine="420"/>
      </w:pPr>
      <w:r w:rsidRPr="00B72235">
        <w:t>9. Do you think dental trauma can affect intelligence or memory? ( )</w:t>
      </w:r>
    </w:p>
    <w:p w14:paraId="60FD08C2"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6645D417" w14:textId="77777777" w:rsidR="0099747E" w:rsidRPr="00B72235" w:rsidRDefault="00B72235">
      <w:pPr>
        <w:ind w:firstLine="420"/>
      </w:pPr>
      <w:r w:rsidRPr="00B72235">
        <w:t>10. Do you think it will affect the permanent teeth after primary teeth trauma? ( )</w:t>
      </w:r>
    </w:p>
    <w:p w14:paraId="1FE6597D"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6303CFCC" w14:textId="77777777" w:rsidR="0099747E" w:rsidRPr="00B72235" w:rsidRDefault="00B72235">
      <w:pPr>
        <w:ind w:firstLine="420"/>
      </w:pPr>
      <w:r w:rsidRPr="00B72235">
        <w:t>11. What do you think is the most common cause of dental trauma? ( )</w:t>
      </w:r>
    </w:p>
    <w:p w14:paraId="2447B893" w14:textId="77777777" w:rsidR="0099747E" w:rsidRPr="00B72235" w:rsidRDefault="00B72235">
      <w:pPr>
        <w:ind w:firstLineChars="350" w:firstLine="735"/>
      </w:pPr>
      <w:r w:rsidRPr="00B72235">
        <w:t>A. Fell and hurt     B. Traffic accidents     C. Bite hard      D. Bruises</w:t>
      </w:r>
    </w:p>
    <w:p w14:paraId="6E80B5B8" w14:textId="77777777" w:rsidR="0099747E" w:rsidRPr="00B72235" w:rsidRDefault="00B72235">
      <w:pPr>
        <w:ind w:firstLine="420"/>
      </w:pPr>
      <w:r w:rsidRPr="00B72235">
        <w:t>12. Where your teeth are vulnerable to trauma? ( )</w:t>
      </w:r>
    </w:p>
    <w:p w14:paraId="5AC83746" w14:textId="77777777" w:rsidR="0099747E" w:rsidRPr="00B72235" w:rsidRDefault="00B72235">
      <w:pPr>
        <w:ind w:firstLineChars="350" w:firstLine="735"/>
      </w:pPr>
      <w:r w:rsidRPr="00B72235">
        <w:t>A. School      B. Home      C. Public places of entertainment      D. Road</w:t>
      </w:r>
    </w:p>
    <w:p w14:paraId="4DFD53C4" w14:textId="77777777" w:rsidR="0099747E" w:rsidRPr="00B72235" w:rsidRDefault="00B72235">
      <w:pPr>
        <w:ind w:firstLine="420"/>
      </w:pPr>
      <w:r w:rsidRPr="00B72235">
        <w:t>13. When your teeth are vulnerable to trauma? ( )</w:t>
      </w:r>
    </w:p>
    <w:p w14:paraId="0A837028" w14:textId="77777777" w:rsidR="0099747E" w:rsidRPr="00B72235" w:rsidRDefault="00B72235">
      <w:pPr>
        <w:ind w:firstLineChars="350" w:firstLine="735"/>
      </w:pPr>
      <w:r w:rsidRPr="00B72235">
        <w:t>A. During at school      B. Weeken</w:t>
      </w:r>
      <w:r w:rsidRPr="00B72235">
        <w:rPr>
          <w:rFonts w:eastAsia="宋体" w:hint="eastAsia"/>
        </w:rPr>
        <w:t>d</w:t>
      </w:r>
      <w:r w:rsidRPr="00B72235">
        <w:t>s       C. Summer vacation       D. Winter vacation</w:t>
      </w:r>
    </w:p>
    <w:p w14:paraId="6F725BDC" w14:textId="77777777" w:rsidR="0099747E" w:rsidRPr="00B72235" w:rsidRDefault="00B72235">
      <w:pPr>
        <w:ind w:firstLine="420"/>
      </w:pPr>
      <w:r w:rsidRPr="00B72235">
        <w:t>14. Where dental trauma is more likely to occur at school? ( )</w:t>
      </w:r>
    </w:p>
    <w:p w14:paraId="113B0302" w14:textId="77777777" w:rsidR="0099747E" w:rsidRPr="00B72235" w:rsidRDefault="00B72235">
      <w:pPr>
        <w:ind w:firstLineChars="350" w:firstLine="735"/>
      </w:pPr>
      <w:r w:rsidRPr="00B72235">
        <w:t>A. In the classroom       B. Corridor       C. Playground       D.  Toilet</w:t>
      </w:r>
    </w:p>
    <w:p w14:paraId="1FEF0F69" w14:textId="77777777" w:rsidR="0099747E" w:rsidRPr="00B72235" w:rsidRDefault="00B72235">
      <w:pPr>
        <w:ind w:firstLine="420"/>
      </w:pPr>
      <w:r w:rsidRPr="00B72235">
        <w:t>15. Where dental trauma is more likely to occur in your family? ( )</w:t>
      </w:r>
    </w:p>
    <w:p w14:paraId="312F0503" w14:textId="77777777" w:rsidR="0099747E" w:rsidRPr="00B72235" w:rsidRDefault="00B72235">
      <w:pPr>
        <w:ind w:firstLineChars="350" w:firstLine="735"/>
      </w:pPr>
      <w:r w:rsidRPr="00B72235">
        <w:t>A. Kitchen      B. Living Room     C. Toilet       D. Balcony</w:t>
      </w:r>
    </w:p>
    <w:p w14:paraId="73E02412" w14:textId="77777777" w:rsidR="0099747E" w:rsidRPr="00B72235" w:rsidRDefault="00B72235">
      <w:pPr>
        <w:ind w:firstLine="420"/>
      </w:pPr>
      <w:r w:rsidRPr="00B72235">
        <w:t>16. Which do you think is more valuable in prevention or treatment of permanent tooth trauma? ( )</w:t>
      </w:r>
    </w:p>
    <w:p w14:paraId="78D4BA86" w14:textId="77777777" w:rsidR="0099747E" w:rsidRPr="00B72235" w:rsidRDefault="00B72235">
      <w:pPr>
        <w:ind w:firstLineChars="350" w:firstLine="735"/>
      </w:pPr>
      <w:r w:rsidRPr="00B72235">
        <w:t>A. Prevention          B. Treatment</w:t>
      </w:r>
    </w:p>
    <w:p w14:paraId="1404ADC7" w14:textId="77777777" w:rsidR="0099747E" w:rsidRPr="00B72235" w:rsidRDefault="00B72235">
      <w:pPr>
        <w:ind w:firstLine="420"/>
      </w:pPr>
      <w:r w:rsidRPr="00B72235">
        <w:t>17. When will you take your children to the dentist? ( )</w:t>
      </w:r>
    </w:p>
    <w:p w14:paraId="128B71F4" w14:textId="77777777" w:rsidR="0099747E" w:rsidRPr="00B72235" w:rsidRDefault="00B72235">
      <w:pPr>
        <w:ind w:firstLineChars="350" w:firstLine="735"/>
      </w:pPr>
      <w:r w:rsidRPr="00B72235">
        <w:t>A. Check regularly    B. Discovery dental disease   C. Affect eating    D. Toothache</w:t>
      </w:r>
    </w:p>
    <w:p w14:paraId="0A9F5C22" w14:textId="77777777" w:rsidR="0099747E" w:rsidRPr="00B72235" w:rsidRDefault="00B72235">
      <w:pPr>
        <w:ind w:firstLine="420"/>
      </w:pPr>
      <w:r w:rsidRPr="00B72235">
        <w:t>18. What kind of regular dental check do you favor? ( )</w:t>
      </w:r>
    </w:p>
    <w:p w14:paraId="1E9E4A90" w14:textId="77777777" w:rsidR="0099747E" w:rsidRPr="00B72235" w:rsidRDefault="00B72235">
      <w:pPr>
        <w:ind w:firstLineChars="350" w:firstLine="735"/>
      </w:pPr>
      <w:r w:rsidRPr="00B72235">
        <w:t xml:space="preserve">A. School organized to check    B. Parents take to check    C. Dentist went to check on the school </w:t>
      </w:r>
    </w:p>
    <w:p w14:paraId="399F315B" w14:textId="77777777" w:rsidR="0099747E" w:rsidRPr="00B72235" w:rsidRDefault="00B72235">
      <w:pPr>
        <w:ind w:firstLine="420"/>
      </w:pPr>
      <w:r w:rsidRPr="00B72235">
        <w:t>19. Do you agree to have a dental education in school every year? ( )</w:t>
      </w:r>
    </w:p>
    <w:p w14:paraId="2B354EFF" w14:textId="77777777" w:rsidR="0099747E" w:rsidRPr="00B72235" w:rsidRDefault="00B72235">
      <w:pPr>
        <w:ind w:firstLineChars="350" w:firstLine="735"/>
      </w:pPr>
      <w:r w:rsidRPr="00B72235">
        <w:t>A. Agree            B. Disagree</w:t>
      </w:r>
    </w:p>
    <w:p w14:paraId="3724456F" w14:textId="77777777" w:rsidR="0099747E" w:rsidRPr="00B72235" w:rsidRDefault="00B72235">
      <w:pPr>
        <w:ind w:firstLine="420"/>
      </w:pPr>
      <w:r w:rsidRPr="00B72235">
        <w:t>20. What is the reason for you not bring your children to the hospital after dental trauma? ( )</w:t>
      </w:r>
    </w:p>
    <w:p w14:paraId="05888107" w14:textId="77777777" w:rsidR="0099747E" w:rsidRPr="00B72235" w:rsidRDefault="00B72235">
      <w:pPr>
        <w:ind w:firstLineChars="350" w:firstLine="735"/>
      </w:pPr>
      <w:r w:rsidRPr="00B72235">
        <w:t xml:space="preserve">A. Afraid to go to the dentist       B. </w:t>
      </w:r>
      <w:proofErr w:type="gramStart"/>
      <w:r w:rsidRPr="00B72235">
        <w:t>High cost</w:t>
      </w:r>
      <w:proofErr w:type="gramEnd"/>
      <w:r w:rsidRPr="00B72235">
        <w:t xml:space="preserve">      C. Feel not serious      D. No Time</w:t>
      </w:r>
    </w:p>
    <w:p w14:paraId="60CAAAE1" w14:textId="77777777" w:rsidR="0099747E" w:rsidRPr="00B72235" w:rsidRDefault="00B72235">
      <w:pPr>
        <w:ind w:firstLine="420"/>
      </w:pPr>
      <w:r w:rsidRPr="00B72235">
        <w:t xml:space="preserve">21. The most common manifestation of permanent anterior dental trauma is </w:t>
      </w:r>
      <w:proofErr w:type="gramStart"/>
      <w:r w:rsidRPr="00B72235">
        <w:t>( )</w:t>
      </w:r>
      <w:proofErr w:type="gramEnd"/>
      <w:r w:rsidRPr="00B72235">
        <w:t>.</w:t>
      </w:r>
    </w:p>
    <w:p w14:paraId="5A0A6290" w14:textId="77777777" w:rsidR="0099747E" w:rsidRPr="00B72235" w:rsidRDefault="00B72235">
      <w:pPr>
        <w:ind w:firstLineChars="350" w:firstLine="735"/>
      </w:pPr>
      <w:r w:rsidRPr="00B72235">
        <w:t>A. Broken crown    B. Crown and root broken    C. Subluxation of teeth     D. Total dislocation</w:t>
      </w:r>
    </w:p>
    <w:p w14:paraId="5B740C92" w14:textId="77777777" w:rsidR="0099747E" w:rsidRPr="00B72235" w:rsidRDefault="00B72235">
      <w:pPr>
        <w:ind w:firstLine="420"/>
      </w:pPr>
      <w:r w:rsidRPr="00B72235">
        <w:t xml:space="preserve">22. The most common site of permanent anterior dental trauma is </w:t>
      </w:r>
      <w:proofErr w:type="gramStart"/>
      <w:r w:rsidRPr="00B72235">
        <w:t>( )</w:t>
      </w:r>
      <w:proofErr w:type="gramEnd"/>
      <w:r w:rsidRPr="00B72235">
        <w:t>.</w:t>
      </w:r>
    </w:p>
    <w:p w14:paraId="0E132A37" w14:textId="77777777" w:rsidR="0099747E" w:rsidRPr="00B72235" w:rsidRDefault="00B72235">
      <w:pPr>
        <w:ind w:firstLineChars="350" w:firstLine="735"/>
      </w:pPr>
      <w:r w:rsidRPr="00B72235">
        <w:t>A. Maxillary central incisor   B. Maxillary lateral incisors   C. Mandibular central incisor   D. Fangs</w:t>
      </w:r>
    </w:p>
    <w:p w14:paraId="1047260C" w14:textId="77777777" w:rsidR="0099747E" w:rsidRPr="00B72235" w:rsidRDefault="00B72235">
      <w:pPr>
        <w:ind w:firstLine="420"/>
      </w:pPr>
      <w:r w:rsidRPr="00B72235">
        <w:t>23. Do you need to go to the hospital if your teeth not shift or come out after dental trauma? ( )</w:t>
      </w:r>
    </w:p>
    <w:p w14:paraId="148B5854" w14:textId="77777777" w:rsidR="0099747E" w:rsidRPr="00B72235" w:rsidRDefault="00B72235">
      <w:pPr>
        <w:ind w:firstLineChars="350" w:firstLine="735"/>
      </w:pPr>
      <w:r w:rsidRPr="00B72235">
        <w:t>A. Need           B. No need</w:t>
      </w:r>
    </w:p>
    <w:p w14:paraId="40C84A4F" w14:textId="77777777" w:rsidR="0099747E" w:rsidRPr="00B72235" w:rsidRDefault="00B72235">
      <w:pPr>
        <w:ind w:firstLine="420"/>
      </w:pPr>
      <w:r w:rsidRPr="00B72235">
        <w:t>24. When children begin to lose their primary teeth? ( )</w:t>
      </w:r>
    </w:p>
    <w:p w14:paraId="5ED79097" w14:textId="77777777" w:rsidR="0099747E" w:rsidRPr="00B72235" w:rsidRDefault="00B72235">
      <w:pPr>
        <w:ind w:firstLineChars="350" w:firstLine="735"/>
      </w:pPr>
      <w:r w:rsidRPr="00B72235">
        <w:lastRenderedPageBreak/>
        <w:t xml:space="preserve">A. 6 months after birth </w:t>
      </w:r>
      <w:proofErr w:type="gramStart"/>
      <w:r w:rsidRPr="00B72235">
        <w:t>( )</w:t>
      </w:r>
      <w:proofErr w:type="gramEnd"/>
      <w:r w:rsidRPr="00B72235">
        <w:t xml:space="preserve">       B. At six </w:t>
      </w:r>
      <w:proofErr w:type="gramStart"/>
      <w:r w:rsidRPr="00B72235">
        <w:t>( )</w:t>
      </w:r>
      <w:proofErr w:type="gramEnd"/>
      <w:r w:rsidRPr="00B72235">
        <w:t xml:space="preserve"> </w:t>
      </w:r>
    </w:p>
    <w:p w14:paraId="0ED2CD2C" w14:textId="77777777" w:rsidR="0099747E" w:rsidRPr="00B72235" w:rsidRDefault="00B72235">
      <w:pPr>
        <w:ind w:firstLineChars="350" w:firstLine="735"/>
      </w:pPr>
      <w:r w:rsidRPr="00B72235">
        <w:t xml:space="preserve">C. At twelve </w:t>
      </w:r>
      <w:proofErr w:type="gramStart"/>
      <w:r w:rsidRPr="00B72235">
        <w:t>( )</w:t>
      </w:r>
      <w:proofErr w:type="gramEnd"/>
      <w:r w:rsidRPr="00B72235">
        <w:t xml:space="preserve">               D. At eighteen </w:t>
      </w:r>
      <w:proofErr w:type="gramStart"/>
      <w:r w:rsidRPr="00B72235">
        <w:t>( )</w:t>
      </w:r>
      <w:proofErr w:type="gramEnd"/>
    </w:p>
    <w:p w14:paraId="4815BC11" w14:textId="77777777" w:rsidR="0099747E" w:rsidRPr="00B72235" w:rsidRDefault="00B72235">
      <w:pPr>
        <w:ind w:firstLine="420"/>
      </w:pPr>
      <w:r w:rsidRPr="00B72235">
        <w:t>25. Scenario answer:</w:t>
      </w:r>
    </w:p>
    <w:p w14:paraId="04DCC307" w14:textId="77777777" w:rsidR="0099747E" w:rsidRPr="00B72235" w:rsidRDefault="00B72235">
      <w:pPr>
        <w:ind w:firstLine="420"/>
      </w:pPr>
      <w:r w:rsidRPr="00B72235">
        <w:t>Example 1: An 8-year-old child in PE class, accidentally his face was hit by a ball, part of his lower front tooth was broken, his lower lip was swelling and part of gum were bleeding.</w:t>
      </w:r>
    </w:p>
    <w:p w14:paraId="243297C5" w14:textId="77777777" w:rsidR="0099747E" w:rsidRPr="00B72235" w:rsidRDefault="00B72235">
      <w:pPr>
        <w:ind w:firstLine="420"/>
      </w:pPr>
      <w:r w:rsidRPr="00B72235">
        <w:t>1. Is the lower front tooth primary or permanent? ( )</w:t>
      </w:r>
    </w:p>
    <w:p w14:paraId="43F52B32" w14:textId="77777777" w:rsidR="0099747E" w:rsidRPr="00B72235" w:rsidRDefault="00B72235">
      <w:pPr>
        <w:ind w:firstLineChars="350" w:firstLine="735"/>
      </w:pPr>
      <w:r w:rsidRPr="00B72235">
        <w:t>A. Primary teeth        B. Permanent teeth</w:t>
      </w:r>
    </w:p>
    <w:p w14:paraId="2F86F3B5" w14:textId="77777777" w:rsidR="0099747E" w:rsidRPr="00B72235" w:rsidRDefault="00B72235">
      <w:pPr>
        <w:ind w:firstLine="420"/>
      </w:pPr>
      <w:r w:rsidRPr="00B72235">
        <w:t>2. How do you deal with this dental trauma? ( )</w:t>
      </w:r>
    </w:p>
    <w:p w14:paraId="674038B9" w14:textId="77777777" w:rsidR="0099747E" w:rsidRPr="00B72235" w:rsidRDefault="00B72235">
      <w:pPr>
        <w:ind w:firstLineChars="350" w:firstLine="735"/>
      </w:pPr>
      <w:r w:rsidRPr="00B72235">
        <w:t xml:space="preserve">A. No pain, no treatment   B. Children can have their teeth replaced without treatment   </w:t>
      </w:r>
    </w:p>
    <w:p w14:paraId="25CD0679" w14:textId="77777777" w:rsidR="0099747E" w:rsidRPr="00B72235" w:rsidRDefault="00B72235">
      <w:pPr>
        <w:ind w:firstLineChars="350" w:firstLine="735"/>
      </w:pPr>
      <w:r w:rsidRPr="00B72235">
        <w:t xml:space="preserve">C. Just stop the bleeding   D.  Go to the hospital at once  </w:t>
      </w:r>
    </w:p>
    <w:p w14:paraId="457E0DB3" w14:textId="77777777" w:rsidR="0099747E" w:rsidRPr="00B72235" w:rsidRDefault="00B72235">
      <w:pPr>
        <w:ind w:firstLineChars="350" w:firstLine="735"/>
      </w:pPr>
      <w:r w:rsidRPr="00B72235">
        <w:t>E. Go to the hospital</w:t>
      </w:r>
      <w:r w:rsidRPr="00B72235">
        <w:rPr>
          <w:rFonts w:eastAsia="宋体" w:hint="eastAsia"/>
        </w:rPr>
        <w:t xml:space="preserve"> and t</w:t>
      </w:r>
      <w:r w:rsidRPr="00B72235">
        <w:t>ake with the broken tooth</w:t>
      </w:r>
    </w:p>
    <w:p w14:paraId="0FE05948" w14:textId="77777777" w:rsidR="0099747E" w:rsidRPr="00B72235" w:rsidRDefault="00B72235">
      <w:pPr>
        <w:ind w:firstLine="420"/>
      </w:pPr>
      <w:r w:rsidRPr="00B72235">
        <w:t xml:space="preserve">Example 2: An 11-year-old child was playing at home when he fell from a height place, one of his upper front </w:t>
      </w:r>
      <w:proofErr w:type="gramStart"/>
      <w:r w:rsidRPr="00B72235">
        <w:t>tooth</w:t>
      </w:r>
      <w:proofErr w:type="gramEnd"/>
      <w:r w:rsidRPr="00B72235">
        <w:t xml:space="preserve"> causing a complete dislocation and part of the gums and lips were bleeding.</w:t>
      </w:r>
    </w:p>
    <w:p w14:paraId="2CCDDD0C" w14:textId="77777777" w:rsidR="0099747E" w:rsidRPr="00B72235" w:rsidRDefault="00B72235">
      <w:pPr>
        <w:ind w:firstLine="420"/>
      </w:pPr>
      <w:r w:rsidRPr="00B72235">
        <w:t>1. How do you deal with this dental trauma? ( )</w:t>
      </w:r>
    </w:p>
    <w:p w14:paraId="70A5F08B" w14:textId="77777777" w:rsidR="0099747E" w:rsidRPr="00B72235" w:rsidRDefault="00B72235">
      <w:pPr>
        <w:ind w:firstLineChars="350" w:firstLine="735"/>
      </w:pPr>
      <w:r w:rsidRPr="00B72235">
        <w:t>A. Just stop the bleeding      B.  Go to the hospital without take the broken tooth</w:t>
      </w:r>
    </w:p>
    <w:p w14:paraId="290A06DF" w14:textId="77777777" w:rsidR="0099747E" w:rsidRPr="00B72235" w:rsidRDefault="00B72235">
      <w:pPr>
        <w:ind w:firstLineChars="350" w:firstLine="735"/>
      </w:pPr>
      <w:r w:rsidRPr="00B72235">
        <w:t xml:space="preserve">C. Go to the hospital with the broken tooth </w:t>
      </w:r>
    </w:p>
    <w:p w14:paraId="00B674F4" w14:textId="77777777" w:rsidR="0099747E" w:rsidRPr="00B72235" w:rsidRDefault="00B72235">
      <w:pPr>
        <w:ind w:firstLineChars="350" w:firstLine="735"/>
      </w:pPr>
      <w:r w:rsidRPr="00B72235">
        <w:t>D. Put the tooth back in the socket before go to the hospital      E. Don’t know what to do</w:t>
      </w:r>
    </w:p>
    <w:p w14:paraId="72B1633E" w14:textId="77777777" w:rsidR="0099747E" w:rsidRPr="00B72235" w:rsidRDefault="00B72235">
      <w:pPr>
        <w:ind w:firstLine="420"/>
      </w:pPr>
      <w:r w:rsidRPr="00B72235">
        <w:t>2. which of the following ways is right, if you want to clean your teeth which is drop in the ground? ( )</w:t>
      </w:r>
    </w:p>
    <w:p w14:paraId="1A3940FB" w14:textId="77777777" w:rsidR="0099747E" w:rsidRPr="00B72235" w:rsidRDefault="00B72235">
      <w:pPr>
        <w:ind w:firstLineChars="350" w:firstLine="735"/>
      </w:pPr>
      <w:r w:rsidRPr="00B72235">
        <w:t>A. Take the teeth and rinse them under the faucet until they are clean</w:t>
      </w:r>
    </w:p>
    <w:p w14:paraId="217E9B27" w14:textId="77777777" w:rsidR="0099747E" w:rsidRPr="00B72235" w:rsidRDefault="00B72235">
      <w:pPr>
        <w:ind w:firstLineChars="350" w:firstLine="735"/>
      </w:pPr>
      <w:r w:rsidRPr="00B72235">
        <w:t>B. Rub the teeth and rinse with running water until they are clean</w:t>
      </w:r>
    </w:p>
    <w:p w14:paraId="1112E2F7" w14:textId="77777777" w:rsidR="0099747E" w:rsidRPr="00B72235" w:rsidRDefault="00B72235">
      <w:pPr>
        <w:ind w:firstLineChars="350" w:firstLine="735"/>
      </w:pPr>
      <w:r w:rsidRPr="00B72235">
        <w:t>C. Hold the crown, don't touch the root, rinse gently with running water</w:t>
      </w:r>
    </w:p>
    <w:p w14:paraId="1C99CF43" w14:textId="77777777" w:rsidR="0099747E" w:rsidRPr="00B72235" w:rsidRDefault="00B72235">
      <w:pPr>
        <w:ind w:firstLineChars="350" w:firstLine="735"/>
      </w:pPr>
      <w:r w:rsidRPr="00B72235">
        <w:t>D. Not clean and take the tooth directly to the hospital</w:t>
      </w:r>
    </w:p>
    <w:p w14:paraId="53B0F34A" w14:textId="77777777" w:rsidR="0099747E" w:rsidRPr="00B72235" w:rsidRDefault="00B72235">
      <w:pPr>
        <w:ind w:firstLineChars="350" w:firstLine="735"/>
      </w:pPr>
      <w:r w:rsidRPr="00B72235">
        <w:t>E. Don’t know what to do</w:t>
      </w:r>
    </w:p>
    <w:p w14:paraId="46722F54" w14:textId="77777777" w:rsidR="0099747E" w:rsidRPr="00B72235" w:rsidRDefault="00B72235">
      <w:pPr>
        <w:ind w:firstLine="420"/>
      </w:pPr>
      <w:r w:rsidRPr="00B72235">
        <w:t>3. Which is the most suitable</w:t>
      </w:r>
      <w:r w:rsidRPr="00B72235">
        <w:rPr>
          <w:rFonts w:eastAsia="宋体" w:hint="eastAsia"/>
        </w:rPr>
        <w:t xml:space="preserve"> </w:t>
      </w:r>
      <w:r w:rsidRPr="00B72235">
        <w:t>preservation methods of knocked-out permanent upper front tooth? ( )</w:t>
      </w:r>
    </w:p>
    <w:p w14:paraId="258E945E" w14:textId="77777777" w:rsidR="0099747E" w:rsidRPr="00B72235" w:rsidRDefault="00B72235">
      <w:pPr>
        <w:ind w:firstLineChars="350" w:firstLine="735"/>
      </w:pPr>
      <w:r w:rsidRPr="00B72235">
        <w:t xml:space="preserve">A. Wrapping in clean paper or cloth </w:t>
      </w:r>
      <w:proofErr w:type="gramStart"/>
      <w:r w:rsidRPr="00B72235">
        <w:t>( )</w:t>
      </w:r>
      <w:proofErr w:type="gramEnd"/>
      <w:r w:rsidRPr="00B72235">
        <w:t xml:space="preserve">    B. Soaking in normal saline ( )</w:t>
      </w:r>
    </w:p>
    <w:p w14:paraId="69DE8E5F" w14:textId="77777777" w:rsidR="0099747E" w:rsidRPr="00B72235" w:rsidRDefault="00B72235">
      <w:pPr>
        <w:ind w:firstLineChars="350" w:firstLine="735"/>
      </w:pPr>
      <w:r w:rsidRPr="00B72235">
        <w:t xml:space="preserve">C. Soaking in clean water </w:t>
      </w:r>
      <w:proofErr w:type="gramStart"/>
      <w:r w:rsidRPr="00B72235">
        <w:t>( )</w:t>
      </w:r>
      <w:proofErr w:type="gramEnd"/>
      <w:r w:rsidRPr="00B72235">
        <w:t xml:space="preserve">            D. Soaking in cold milk ( )</w:t>
      </w:r>
    </w:p>
    <w:p w14:paraId="1A08C382" w14:textId="77777777" w:rsidR="0099747E" w:rsidRPr="00B72235" w:rsidRDefault="00B72235">
      <w:pPr>
        <w:ind w:firstLine="420"/>
      </w:pPr>
      <w:r w:rsidRPr="00B72235">
        <w:t>4. when is the best time for the restoration of the child’s lost permanent teeth? ( )</w:t>
      </w:r>
    </w:p>
    <w:p w14:paraId="5D410267" w14:textId="77777777" w:rsidR="0099747E" w:rsidRPr="00B72235" w:rsidRDefault="00B72235">
      <w:pPr>
        <w:ind w:firstLineChars="350" w:firstLine="735"/>
      </w:pPr>
      <w:r w:rsidRPr="00B72235">
        <w:t xml:space="preserve">A. Within 30 minutes </w:t>
      </w:r>
      <w:proofErr w:type="gramStart"/>
      <w:r w:rsidRPr="00B72235">
        <w:t>( )</w:t>
      </w:r>
      <w:proofErr w:type="gramEnd"/>
      <w:r w:rsidRPr="00B72235">
        <w:t xml:space="preserve">   B. Within 3 hours </w:t>
      </w:r>
      <w:proofErr w:type="gramStart"/>
      <w:r w:rsidRPr="00B72235">
        <w:t>( )</w:t>
      </w:r>
      <w:proofErr w:type="gramEnd"/>
    </w:p>
    <w:p w14:paraId="220621C1" w14:textId="77777777" w:rsidR="0099747E" w:rsidRPr="00B72235" w:rsidRDefault="00B72235">
      <w:pPr>
        <w:ind w:firstLineChars="350" w:firstLine="735"/>
      </w:pPr>
      <w:r w:rsidRPr="00B72235">
        <w:t xml:space="preserve">C. Within 24 hours </w:t>
      </w:r>
      <w:proofErr w:type="gramStart"/>
      <w:r w:rsidRPr="00B72235">
        <w:t>( )</w:t>
      </w:r>
      <w:proofErr w:type="gramEnd"/>
      <w:r w:rsidRPr="00B72235">
        <w:t xml:space="preserve">     D. Within 48 hours</w:t>
      </w:r>
    </w:p>
    <w:p w14:paraId="6049B803" w14:textId="77777777" w:rsidR="0099747E" w:rsidRPr="00B72235" w:rsidRDefault="0099747E">
      <w:pPr>
        <w:ind w:firstLine="420"/>
        <w:rPr>
          <w:rFonts w:eastAsiaTheme="minorEastAsia"/>
        </w:rPr>
      </w:pPr>
    </w:p>
    <w:p w14:paraId="07252F33" w14:textId="77777777" w:rsidR="0099747E" w:rsidRPr="00B72235" w:rsidRDefault="00B72235">
      <w:pPr>
        <w:pStyle w:val="aff4"/>
      </w:pPr>
      <w:r w:rsidRPr="00B72235">
        <w:t>Thank you for your cooperation!</w:t>
      </w:r>
    </w:p>
    <w:p w14:paraId="38905E6A" w14:textId="77777777" w:rsidR="0099747E" w:rsidRPr="00B72235" w:rsidRDefault="0099747E">
      <w:pPr>
        <w:ind w:firstLine="420"/>
      </w:pPr>
    </w:p>
    <w:p w14:paraId="1582ECC4" w14:textId="77777777" w:rsidR="0099747E" w:rsidRPr="00B72235" w:rsidRDefault="00B72235">
      <w:pPr>
        <w:pStyle w:val="1"/>
        <w:rPr>
          <w:rFonts w:cs="Times New Roman"/>
        </w:rPr>
      </w:pPr>
      <w:r w:rsidRPr="00B72235">
        <w:rPr>
          <w:rFonts w:eastAsia="宋体" w:cs="Times New Roman"/>
        </w:rPr>
        <w:t>Supplementary material</w:t>
      </w:r>
      <w:r w:rsidRPr="00B72235">
        <w:rPr>
          <w:rFonts w:cs="Times New Roman"/>
        </w:rPr>
        <w:t xml:space="preserve"> 5. Questionnaire for parent’s dental trauma on the cognitive level (after the lecture)</w:t>
      </w:r>
    </w:p>
    <w:p w14:paraId="5AC1D007" w14:textId="77777777" w:rsidR="0099747E" w:rsidRPr="00B72235" w:rsidRDefault="00B72235">
      <w:pPr>
        <w:ind w:firstLine="420"/>
        <w:rPr>
          <w:rFonts w:eastAsia="宋体"/>
        </w:rPr>
      </w:pPr>
      <w:r w:rsidRPr="00B72235">
        <w:t>Name:          Gender:        Age:          Relationship with children:            Cultural background:</w:t>
      </w:r>
    </w:p>
    <w:p w14:paraId="5856788E" w14:textId="77777777" w:rsidR="0099747E" w:rsidRPr="00B72235" w:rsidRDefault="00B72235">
      <w:pPr>
        <w:ind w:firstLineChars="0" w:firstLine="0"/>
      </w:pPr>
      <w:r w:rsidRPr="00B72235">
        <w:t>Dear parents,</w:t>
      </w:r>
    </w:p>
    <w:p w14:paraId="085BBB87" w14:textId="77777777" w:rsidR="0099747E" w:rsidRPr="00B72235" w:rsidRDefault="00B72235">
      <w:pPr>
        <w:ind w:firstLine="420"/>
        <w:rPr>
          <w:rFonts w:eastAsiaTheme="minorEastAsia"/>
        </w:rPr>
      </w:pPr>
      <w:r w:rsidRPr="00B72235">
        <w:t>This questionnaire is only used for the research, the issues involved in strict confidentiality, I hope you take out valuable time to participate in our survey, to provide real and effective information. All the questions below are single-choice questions. Please fill in the answers in parentheses. Thank you for your cooperation!</w:t>
      </w:r>
    </w:p>
    <w:p w14:paraId="4235D8A6" w14:textId="77777777" w:rsidR="0099747E" w:rsidRPr="00B72235" w:rsidRDefault="00B72235">
      <w:pPr>
        <w:ind w:firstLine="420"/>
      </w:pPr>
      <w:r w:rsidRPr="00B72235">
        <w:t>1. Please make a comment on this lecture. ( )</w:t>
      </w:r>
    </w:p>
    <w:p w14:paraId="26C53165" w14:textId="77777777" w:rsidR="0099747E" w:rsidRPr="00B72235" w:rsidRDefault="00B72235">
      <w:pPr>
        <w:ind w:firstLineChars="350" w:firstLine="735"/>
      </w:pPr>
      <w:r w:rsidRPr="00B72235">
        <w:t xml:space="preserve">A. Content is vivid and interesting </w:t>
      </w:r>
      <w:proofErr w:type="gramStart"/>
      <w:r w:rsidRPr="00B72235">
        <w:t>( )</w:t>
      </w:r>
      <w:proofErr w:type="gramEnd"/>
      <w:r w:rsidRPr="00B72235">
        <w:t xml:space="preserve">       B. Learn new knowledge ( )</w:t>
      </w:r>
    </w:p>
    <w:p w14:paraId="7604C867" w14:textId="77777777" w:rsidR="0099747E" w:rsidRPr="00B72235" w:rsidRDefault="00B72235">
      <w:pPr>
        <w:ind w:firstLineChars="350" w:firstLine="735"/>
      </w:pPr>
      <w:r w:rsidRPr="00B72235">
        <w:t xml:space="preserve">C. Hope to hear more of these lectures </w:t>
      </w:r>
      <w:proofErr w:type="gramStart"/>
      <w:r w:rsidRPr="00B72235">
        <w:t>( )</w:t>
      </w:r>
      <w:proofErr w:type="gramEnd"/>
      <w:r w:rsidRPr="00B72235">
        <w:t xml:space="preserve">    D. Content is not attractive ( )</w:t>
      </w:r>
    </w:p>
    <w:p w14:paraId="30891A05" w14:textId="77777777" w:rsidR="0099747E" w:rsidRPr="00B72235" w:rsidRDefault="00B72235">
      <w:pPr>
        <w:ind w:firstLine="420"/>
      </w:pPr>
      <w:r w:rsidRPr="00B72235">
        <w:t>2. Do you know the location and opening time of oral emergency near school or home? ( )</w:t>
      </w:r>
    </w:p>
    <w:p w14:paraId="16B7FC5F" w14:textId="77777777" w:rsidR="0099747E" w:rsidRPr="00B72235" w:rsidRDefault="00B72235">
      <w:pPr>
        <w:ind w:firstLineChars="350" w:firstLine="735"/>
      </w:pPr>
      <w:r w:rsidRPr="00B72235">
        <w:t xml:space="preserve">A. Know </w:t>
      </w:r>
      <w:proofErr w:type="gramStart"/>
      <w:r w:rsidRPr="00B72235">
        <w:t>( )</w:t>
      </w:r>
      <w:proofErr w:type="gramEnd"/>
      <w:r w:rsidRPr="00B72235">
        <w:t xml:space="preserve">       B. Hear nothing of ( )</w:t>
      </w:r>
    </w:p>
    <w:p w14:paraId="2B599816" w14:textId="77777777" w:rsidR="0099747E" w:rsidRPr="00B72235" w:rsidRDefault="00B72235">
      <w:pPr>
        <w:ind w:firstLine="420"/>
      </w:pPr>
      <w:r w:rsidRPr="00B72235">
        <w:lastRenderedPageBreak/>
        <w:t>3. Do you agree to have a dental education in school every year? ( )</w:t>
      </w:r>
    </w:p>
    <w:p w14:paraId="272C5A16" w14:textId="77777777" w:rsidR="0099747E" w:rsidRPr="00B72235" w:rsidRDefault="00B72235">
      <w:pPr>
        <w:ind w:firstLineChars="350" w:firstLine="735"/>
      </w:pPr>
      <w:r w:rsidRPr="00B72235">
        <w:t>A. Agree            B. Disagree</w:t>
      </w:r>
    </w:p>
    <w:p w14:paraId="6B88CC84" w14:textId="77777777" w:rsidR="0099747E" w:rsidRPr="00B72235" w:rsidRDefault="00B72235">
      <w:pPr>
        <w:ind w:firstLine="420"/>
      </w:pPr>
      <w:r w:rsidRPr="00B72235">
        <w:t>4. Do you think children should wear a protective mouthpiece during strenuous exercise? ( )</w:t>
      </w:r>
    </w:p>
    <w:p w14:paraId="7A1ACB93"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7100CEB2" w14:textId="77777777" w:rsidR="0099747E" w:rsidRPr="00B72235" w:rsidRDefault="00B72235">
      <w:pPr>
        <w:ind w:firstLine="420"/>
      </w:pPr>
      <w:r w:rsidRPr="00B72235">
        <w:t>5. Have you received the first aid training for children with dental trauma? ( )</w:t>
      </w:r>
    </w:p>
    <w:p w14:paraId="47066C17"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5C6D77B5" w14:textId="77777777" w:rsidR="0099747E" w:rsidRPr="00B72235" w:rsidRDefault="00B72235">
      <w:pPr>
        <w:ind w:firstLine="420"/>
      </w:pPr>
      <w:r w:rsidRPr="00B72235">
        <w:t>6. How do you obtain first-aid knowledge of dental trauma? ( )</w:t>
      </w:r>
    </w:p>
    <w:p w14:paraId="6E965449" w14:textId="77777777" w:rsidR="0099747E" w:rsidRPr="00B72235" w:rsidRDefault="00B72235">
      <w:pPr>
        <w:ind w:firstLineChars="350" w:firstLine="735"/>
      </w:pPr>
      <w:r w:rsidRPr="00B72235">
        <w:t xml:space="preserve">A. From TV, newspapers, </w:t>
      </w:r>
      <w:r w:rsidRPr="00B72235">
        <w:rPr>
          <w:i/>
          <w:iCs/>
        </w:rPr>
        <w:t>etc.</w:t>
      </w:r>
      <w:r w:rsidRPr="00B72235">
        <w:t xml:space="preserve"> </w:t>
      </w:r>
      <w:proofErr w:type="gramStart"/>
      <w:r w:rsidRPr="00B72235">
        <w:t>( )</w:t>
      </w:r>
      <w:proofErr w:type="gramEnd"/>
      <w:r w:rsidRPr="00B72235">
        <w:t xml:space="preserve">   B. From relatives and friends </w:t>
      </w:r>
      <w:proofErr w:type="gramStart"/>
      <w:r w:rsidRPr="00B72235">
        <w:t>( )</w:t>
      </w:r>
      <w:proofErr w:type="gramEnd"/>
    </w:p>
    <w:p w14:paraId="182C6630" w14:textId="77777777" w:rsidR="0099747E" w:rsidRPr="00B72235" w:rsidRDefault="00B72235">
      <w:pPr>
        <w:ind w:firstLineChars="350" w:firstLine="735"/>
      </w:pPr>
      <w:r w:rsidRPr="00B72235">
        <w:t xml:space="preserve">C. From medical staff </w:t>
      </w:r>
      <w:proofErr w:type="gramStart"/>
      <w:r w:rsidRPr="00B72235">
        <w:t>( )</w:t>
      </w:r>
      <w:proofErr w:type="gramEnd"/>
      <w:r w:rsidRPr="00B72235">
        <w:t xml:space="preserve">  D . Form Community Health Education </w:t>
      </w:r>
      <w:proofErr w:type="gramStart"/>
      <w:r w:rsidRPr="00B72235">
        <w:t>( )</w:t>
      </w:r>
      <w:proofErr w:type="gramEnd"/>
      <w:r w:rsidRPr="00B72235">
        <w:t xml:space="preserve">  E. Never got it </w:t>
      </w:r>
      <w:proofErr w:type="gramStart"/>
      <w:r w:rsidRPr="00B72235">
        <w:t>( )</w:t>
      </w:r>
      <w:proofErr w:type="gramEnd"/>
    </w:p>
    <w:p w14:paraId="7A59080A" w14:textId="77777777" w:rsidR="0099747E" w:rsidRPr="00B72235" w:rsidRDefault="00B72235">
      <w:pPr>
        <w:ind w:firstLine="420"/>
      </w:pPr>
      <w:r w:rsidRPr="00B72235">
        <w:t>7. Do you think dental trauma will affect your appearance? ( )</w:t>
      </w:r>
    </w:p>
    <w:p w14:paraId="44966836"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5928ADC4" w14:textId="77777777" w:rsidR="0099747E" w:rsidRPr="00B72235" w:rsidRDefault="00B72235">
      <w:pPr>
        <w:ind w:firstLine="420"/>
      </w:pPr>
      <w:r w:rsidRPr="00B72235">
        <w:t>8. Do you think dental trauma will affect mastication? ( )</w:t>
      </w:r>
    </w:p>
    <w:p w14:paraId="089F235B"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5C1C03CB" w14:textId="77777777" w:rsidR="0099747E" w:rsidRPr="00B72235" w:rsidRDefault="00B72235">
      <w:pPr>
        <w:ind w:firstLine="420"/>
      </w:pPr>
      <w:r w:rsidRPr="00B72235">
        <w:t>9. Do you think dental trauma will affect intelligence or memory? ( )</w:t>
      </w:r>
    </w:p>
    <w:p w14:paraId="39CA6341"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244E8CA8" w14:textId="77777777" w:rsidR="0099747E" w:rsidRPr="00B72235" w:rsidRDefault="00B72235">
      <w:pPr>
        <w:ind w:firstLine="420"/>
      </w:pPr>
      <w:r w:rsidRPr="00B72235">
        <w:t>10. Do you think it will affect the permanent teeth after primary dental trauma? ( )</w:t>
      </w:r>
    </w:p>
    <w:p w14:paraId="7476CCEA"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0CA01C94" w14:textId="77777777" w:rsidR="0099747E" w:rsidRPr="00B72235" w:rsidRDefault="00B72235">
      <w:pPr>
        <w:ind w:firstLine="420"/>
      </w:pPr>
      <w:r w:rsidRPr="00B72235">
        <w:t>11. When do you think your teeth are vulnerable to trauma? ( )</w:t>
      </w:r>
    </w:p>
    <w:p w14:paraId="75751F12" w14:textId="77777777" w:rsidR="0099747E" w:rsidRPr="00B72235" w:rsidRDefault="00B72235">
      <w:pPr>
        <w:ind w:firstLineChars="350" w:firstLine="735"/>
      </w:pPr>
      <w:r w:rsidRPr="00B72235">
        <w:t>A. During at school      B. Weeken</w:t>
      </w:r>
      <w:r w:rsidRPr="00B72235">
        <w:rPr>
          <w:rFonts w:eastAsia="宋体" w:hint="eastAsia"/>
        </w:rPr>
        <w:t>d</w:t>
      </w:r>
      <w:r w:rsidRPr="00B72235">
        <w:t>s       C. Summer vacation         D. Winter vacation</w:t>
      </w:r>
    </w:p>
    <w:p w14:paraId="2935F66B" w14:textId="77777777" w:rsidR="0099747E" w:rsidRPr="00B72235" w:rsidRDefault="00B72235">
      <w:pPr>
        <w:ind w:firstLine="420"/>
      </w:pPr>
      <w:r w:rsidRPr="00B72235">
        <w:t>12. Where do you think your teeth are vulnerable to trauma? ( )</w:t>
      </w:r>
    </w:p>
    <w:p w14:paraId="163B2A89" w14:textId="77777777" w:rsidR="0099747E" w:rsidRPr="00B72235" w:rsidRDefault="00B72235">
      <w:pPr>
        <w:ind w:firstLineChars="350" w:firstLine="735"/>
      </w:pPr>
      <w:r w:rsidRPr="00B72235">
        <w:t>A. School      B. Home        C. Public places of entertainment       D. Road</w:t>
      </w:r>
    </w:p>
    <w:p w14:paraId="76DB7E11" w14:textId="77777777" w:rsidR="0099747E" w:rsidRPr="00B72235" w:rsidRDefault="00B72235">
      <w:pPr>
        <w:ind w:firstLine="420"/>
      </w:pPr>
      <w:r w:rsidRPr="00B72235">
        <w:t>13. What do you think is the most common cause of dental trauma? ( )</w:t>
      </w:r>
    </w:p>
    <w:p w14:paraId="5D804A22" w14:textId="77777777" w:rsidR="0099747E" w:rsidRPr="00B72235" w:rsidRDefault="00B72235">
      <w:pPr>
        <w:ind w:firstLineChars="350" w:firstLine="735"/>
      </w:pPr>
      <w:r w:rsidRPr="00B72235">
        <w:t>A. Fell and hurt     B. Traffic accidents     C. Bite hard      D. Bruises</w:t>
      </w:r>
    </w:p>
    <w:p w14:paraId="1DA8F337" w14:textId="77777777" w:rsidR="0099747E" w:rsidRPr="00B72235" w:rsidRDefault="00B72235">
      <w:pPr>
        <w:ind w:firstLine="420"/>
      </w:pPr>
      <w:r w:rsidRPr="00B72235">
        <w:t>14. Where do you think dental trauma is more likely to occur at school? ( )</w:t>
      </w:r>
    </w:p>
    <w:p w14:paraId="758737EE" w14:textId="77777777" w:rsidR="0099747E" w:rsidRPr="00B72235" w:rsidRDefault="00B72235">
      <w:pPr>
        <w:ind w:firstLineChars="350" w:firstLine="735"/>
      </w:pPr>
      <w:r w:rsidRPr="00B72235">
        <w:t>A. In the classroom       B. Corridor         C. Playground       D.  Toilet</w:t>
      </w:r>
    </w:p>
    <w:p w14:paraId="5F799314" w14:textId="77777777" w:rsidR="0099747E" w:rsidRPr="00B72235" w:rsidRDefault="00B72235">
      <w:pPr>
        <w:ind w:firstLine="420"/>
      </w:pPr>
      <w:r w:rsidRPr="00B72235">
        <w:t>15. Where do you think dental trauma is more likely to occur in your family? ( )</w:t>
      </w:r>
    </w:p>
    <w:p w14:paraId="560C5C94" w14:textId="77777777" w:rsidR="0099747E" w:rsidRPr="00B72235" w:rsidRDefault="00B72235">
      <w:pPr>
        <w:ind w:firstLineChars="350" w:firstLine="735"/>
        <w:rPr>
          <w:rFonts w:eastAsia="宋体"/>
        </w:rPr>
      </w:pPr>
      <w:r w:rsidRPr="00B72235">
        <w:t xml:space="preserve">A. Kitchen     B. Living Room     C. Toilet     D. </w:t>
      </w:r>
      <w:proofErr w:type="spellStart"/>
      <w:r w:rsidRPr="00B72235">
        <w:t>Balcony</w:t>
      </w:r>
      <w:r w:rsidRPr="00B72235">
        <w:rPr>
          <w:rFonts w:eastAsia="宋体" w:hint="eastAsia"/>
        </w:rPr>
        <w:t>l</w:t>
      </w:r>
      <w:proofErr w:type="spellEnd"/>
    </w:p>
    <w:p w14:paraId="33486C56" w14:textId="77777777" w:rsidR="0099747E" w:rsidRPr="00B72235" w:rsidRDefault="00B72235">
      <w:pPr>
        <w:ind w:firstLine="420"/>
      </w:pPr>
      <w:r w:rsidRPr="00B72235">
        <w:t>16. Which do you think is more valuable in prevention or treatment of permanent tooth trauma? ( )</w:t>
      </w:r>
    </w:p>
    <w:p w14:paraId="7C70FF86" w14:textId="77777777" w:rsidR="0099747E" w:rsidRPr="00B72235" w:rsidRDefault="00B72235">
      <w:pPr>
        <w:ind w:firstLineChars="350" w:firstLine="735"/>
      </w:pPr>
      <w:r w:rsidRPr="00B72235">
        <w:t>A. Prevention          B. Treatment</w:t>
      </w:r>
    </w:p>
    <w:p w14:paraId="1607A12E" w14:textId="77777777" w:rsidR="0099747E" w:rsidRPr="00B72235" w:rsidRDefault="00B72235">
      <w:pPr>
        <w:ind w:firstLine="420"/>
      </w:pPr>
      <w:r w:rsidRPr="00B72235">
        <w:t>17. When will you take your children to the dentist? ( )</w:t>
      </w:r>
    </w:p>
    <w:p w14:paraId="3DBF31F6" w14:textId="77777777" w:rsidR="0099747E" w:rsidRPr="00B72235" w:rsidRDefault="00B72235">
      <w:pPr>
        <w:ind w:firstLineChars="350" w:firstLine="735"/>
      </w:pPr>
      <w:r w:rsidRPr="00B72235">
        <w:t>A. Check regularly    B. Discovery dental disease    C. Affect eating    D. Toothache</w:t>
      </w:r>
    </w:p>
    <w:p w14:paraId="6AEC7272" w14:textId="77777777" w:rsidR="0099747E" w:rsidRPr="00B72235" w:rsidRDefault="00B72235">
      <w:pPr>
        <w:ind w:firstLine="420"/>
      </w:pPr>
      <w:r w:rsidRPr="00B72235">
        <w:t>18. What kind of regular dental check do you favor? ( )</w:t>
      </w:r>
    </w:p>
    <w:p w14:paraId="0BEF7594" w14:textId="77777777" w:rsidR="0099747E" w:rsidRPr="00B72235" w:rsidRDefault="00B72235">
      <w:pPr>
        <w:ind w:firstLineChars="350" w:firstLine="735"/>
      </w:pPr>
      <w:r w:rsidRPr="00B72235">
        <w:t>A. School organized to check   B. Parents take to check   C. Dentist went to check on the school</w:t>
      </w:r>
    </w:p>
    <w:p w14:paraId="7C7E7379" w14:textId="77777777" w:rsidR="0099747E" w:rsidRPr="00B72235" w:rsidRDefault="00B72235">
      <w:pPr>
        <w:ind w:firstLine="420"/>
      </w:pPr>
      <w:r w:rsidRPr="00B72235">
        <w:t>19. Should you put the primary teeth back into the original alveolar socket after dental trauma? ( )</w:t>
      </w:r>
    </w:p>
    <w:p w14:paraId="1A20D874" w14:textId="77777777" w:rsidR="0099747E" w:rsidRPr="00B72235" w:rsidRDefault="00B72235">
      <w:pPr>
        <w:ind w:firstLineChars="350" w:firstLine="735"/>
      </w:pPr>
      <w:r w:rsidRPr="00B72235">
        <w:t xml:space="preserve">A. Yes </w:t>
      </w:r>
      <w:proofErr w:type="gramStart"/>
      <w:r w:rsidRPr="00B72235">
        <w:t>( )</w:t>
      </w:r>
      <w:proofErr w:type="gramEnd"/>
      <w:r w:rsidRPr="00B72235">
        <w:t xml:space="preserve">       B. No </w:t>
      </w:r>
      <w:proofErr w:type="gramStart"/>
      <w:r w:rsidRPr="00B72235">
        <w:t>( )</w:t>
      </w:r>
      <w:proofErr w:type="gramEnd"/>
    </w:p>
    <w:p w14:paraId="791C9867" w14:textId="77777777" w:rsidR="0099747E" w:rsidRPr="00B72235" w:rsidRDefault="00B72235">
      <w:pPr>
        <w:ind w:firstLine="420"/>
      </w:pPr>
      <w:r w:rsidRPr="00B72235">
        <w:t>20. What is the reason for you not bring your children to the hospital after dental trauma? ( )</w:t>
      </w:r>
    </w:p>
    <w:p w14:paraId="590FA572" w14:textId="77777777" w:rsidR="0099747E" w:rsidRPr="00B72235" w:rsidRDefault="00B72235">
      <w:pPr>
        <w:ind w:firstLineChars="350" w:firstLine="735"/>
      </w:pPr>
      <w:r w:rsidRPr="00B72235">
        <w:t xml:space="preserve">A. Afraid to go to the dentist      B. </w:t>
      </w:r>
      <w:proofErr w:type="gramStart"/>
      <w:r w:rsidRPr="00B72235">
        <w:t>High cost</w:t>
      </w:r>
      <w:proofErr w:type="gramEnd"/>
      <w:r w:rsidRPr="00B72235">
        <w:t xml:space="preserve">     C. Feel not serious     D. No Time</w:t>
      </w:r>
    </w:p>
    <w:p w14:paraId="484AF455" w14:textId="77777777" w:rsidR="0099747E" w:rsidRPr="00B72235" w:rsidRDefault="00B72235">
      <w:pPr>
        <w:ind w:firstLine="420"/>
      </w:pPr>
      <w:r w:rsidRPr="00B72235">
        <w:t>21. The most common manifestation of permanent anterior denta</w:t>
      </w:r>
      <w:r w:rsidRPr="00B72235">
        <w:rPr>
          <w:rStyle w:val="af3"/>
          <w:rFonts w:eastAsia="宋体" w:hint="eastAsia"/>
        </w:rPr>
        <w:t>l</w:t>
      </w:r>
      <w:r w:rsidRPr="00B72235">
        <w:t xml:space="preserve"> trauma is </w:t>
      </w:r>
      <w:proofErr w:type="gramStart"/>
      <w:r w:rsidRPr="00B72235">
        <w:t>( )</w:t>
      </w:r>
      <w:proofErr w:type="gramEnd"/>
      <w:r w:rsidRPr="00B72235">
        <w:t>.</w:t>
      </w:r>
    </w:p>
    <w:p w14:paraId="7E8C4C9F" w14:textId="77777777" w:rsidR="0099747E" w:rsidRPr="00B72235" w:rsidRDefault="00B72235">
      <w:pPr>
        <w:ind w:firstLineChars="350" w:firstLine="735"/>
      </w:pPr>
      <w:r w:rsidRPr="00B72235">
        <w:t>A. Broken crown   B. Crown and root broken   C. Subluxation of teeth   D. Total dislocation</w:t>
      </w:r>
    </w:p>
    <w:p w14:paraId="6764779B" w14:textId="77777777" w:rsidR="0099747E" w:rsidRPr="00B72235" w:rsidRDefault="00B72235">
      <w:pPr>
        <w:ind w:firstLine="420"/>
      </w:pPr>
      <w:r w:rsidRPr="00B72235">
        <w:t xml:space="preserve">22. The most common site of permanent anterior dental trauma is </w:t>
      </w:r>
      <w:proofErr w:type="gramStart"/>
      <w:r w:rsidRPr="00B72235">
        <w:t>( )</w:t>
      </w:r>
      <w:proofErr w:type="gramEnd"/>
      <w:r w:rsidRPr="00B72235">
        <w:t>.</w:t>
      </w:r>
    </w:p>
    <w:p w14:paraId="144D5B4A" w14:textId="77777777" w:rsidR="0099747E" w:rsidRPr="00B72235" w:rsidRDefault="00B72235">
      <w:pPr>
        <w:ind w:firstLineChars="350" w:firstLine="735"/>
      </w:pPr>
      <w:r w:rsidRPr="00B72235">
        <w:t>A. Maxillary central incisor   B. Maxillary lateral incisors   C. Mandibular central incisor   D. Fangs</w:t>
      </w:r>
    </w:p>
    <w:p w14:paraId="76B3E186" w14:textId="77777777" w:rsidR="0099747E" w:rsidRPr="00B72235" w:rsidRDefault="00B72235">
      <w:pPr>
        <w:ind w:firstLine="420"/>
      </w:pPr>
      <w:r w:rsidRPr="00B72235">
        <w:t>23. Do you need to go to the hospital if your teeth not shift or come out after dental trauma? ( )</w:t>
      </w:r>
    </w:p>
    <w:p w14:paraId="6DDFC1FF" w14:textId="77777777" w:rsidR="0099747E" w:rsidRPr="00B72235" w:rsidRDefault="00B72235">
      <w:pPr>
        <w:ind w:firstLineChars="350" w:firstLine="735"/>
      </w:pPr>
      <w:r w:rsidRPr="00B72235">
        <w:t>A. Need           B. No need</w:t>
      </w:r>
    </w:p>
    <w:p w14:paraId="3C223844" w14:textId="77777777" w:rsidR="0099747E" w:rsidRPr="00B72235" w:rsidRDefault="00B72235">
      <w:pPr>
        <w:ind w:firstLine="420"/>
      </w:pPr>
      <w:r w:rsidRPr="00B72235">
        <w:t>24. When children begin to lose their milk teeth? ( )</w:t>
      </w:r>
    </w:p>
    <w:p w14:paraId="07D56073" w14:textId="77777777" w:rsidR="0099747E" w:rsidRPr="00B72235" w:rsidRDefault="00B72235">
      <w:pPr>
        <w:ind w:firstLineChars="350" w:firstLine="735"/>
      </w:pPr>
      <w:r w:rsidRPr="00B72235">
        <w:t xml:space="preserve">A. 6 months after birth </w:t>
      </w:r>
      <w:proofErr w:type="gramStart"/>
      <w:r w:rsidRPr="00B72235">
        <w:t>( )</w:t>
      </w:r>
      <w:proofErr w:type="gramEnd"/>
      <w:r w:rsidRPr="00B72235">
        <w:t xml:space="preserve">       B. at six ( ) </w:t>
      </w:r>
    </w:p>
    <w:p w14:paraId="1FE1C3CB" w14:textId="77777777" w:rsidR="0099747E" w:rsidRPr="00B72235" w:rsidRDefault="00B72235">
      <w:pPr>
        <w:ind w:firstLineChars="350" w:firstLine="735"/>
      </w:pPr>
      <w:r w:rsidRPr="00B72235">
        <w:t xml:space="preserve">C. at twelve </w:t>
      </w:r>
      <w:proofErr w:type="gramStart"/>
      <w:r w:rsidRPr="00B72235">
        <w:t>( )</w:t>
      </w:r>
      <w:proofErr w:type="gramEnd"/>
      <w:r w:rsidRPr="00B72235">
        <w:t xml:space="preserve">                D. at eighteen ( )</w:t>
      </w:r>
    </w:p>
    <w:p w14:paraId="3320F613" w14:textId="77777777" w:rsidR="0099747E" w:rsidRPr="00B72235" w:rsidRDefault="00B72235">
      <w:pPr>
        <w:ind w:firstLine="420"/>
      </w:pPr>
      <w:r w:rsidRPr="00B72235">
        <w:lastRenderedPageBreak/>
        <w:t>25. Scenario answer:</w:t>
      </w:r>
    </w:p>
    <w:p w14:paraId="128CFAA4" w14:textId="77777777" w:rsidR="0099747E" w:rsidRPr="00B72235" w:rsidRDefault="00B72235">
      <w:pPr>
        <w:ind w:firstLine="420"/>
      </w:pPr>
      <w:r w:rsidRPr="00B72235">
        <w:t xml:space="preserve">Example 1: An 11-year-old child was playing at home when he fell from a height place, one of his upper front </w:t>
      </w:r>
      <w:proofErr w:type="gramStart"/>
      <w:r w:rsidRPr="00B72235">
        <w:t>tooth</w:t>
      </w:r>
      <w:proofErr w:type="gramEnd"/>
      <w:r w:rsidRPr="00B72235">
        <w:t xml:space="preserve"> causing a complete dislocation and part of the gums and lips were bleeding. </w:t>
      </w:r>
    </w:p>
    <w:p w14:paraId="457820D9" w14:textId="77777777" w:rsidR="0099747E" w:rsidRPr="00B72235" w:rsidRDefault="00B72235">
      <w:pPr>
        <w:ind w:firstLine="420"/>
      </w:pPr>
      <w:r w:rsidRPr="00B72235">
        <w:t>1. How do you deal with this dental trauma? ( )</w:t>
      </w:r>
    </w:p>
    <w:p w14:paraId="2C90F24F" w14:textId="77777777" w:rsidR="0099747E" w:rsidRPr="00B72235" w:rsidRDefault="00B72235">
      <w:pPr>
        <w:ind w:firstLineChars="350" w:firstLine="735"/>
      </w:pPr>
      <w:r w:rsidRPr="00B72235">
        <w:t>A. Just stop the bleeding</w:t>
      </w:r>
    </w:p>
    <w:p w14:paraId="4FAC937F" w14:textId="77777777" w:rsidR="0099747E" w:rsidRPr="00B72235" w:rsidRDefault="00B72235">
      <w:pPr>
        <w:ind w:firstLineChars="350" w:firstLine="735"/>
      </w:pPr>
      <w:r w:rsidRPr="00B72235">
        <w:t>B. go to the hospital without take the broken tooth</w:t>
      </w:r>
    </w:p>
    <w:p w14:paraId="2AA33DF7" w14:textId="77777777" w:rsidR="0099747E" w:rsidRPr="00B72235" w:rsidRDefault="00B72235">
      <w:pPr>
        <w:ind w:firstLineChars="350" w:firstLine="735"/>
      </w:pPr>
      <w:r w:rsidRPr="00B72235">
        <w:t xml:space="preserve">C. go to the hospital with the broken tooth </w:t>
      </w:r>
    </w:p>
    <w:p w14:paraId="538CE381" w14:textId="77777777" w:rsidR="0099747E" w:rsidRPr="00B72235" w:rsidRDefault="00B72235">
      <w:pPr>
        <w:ind w:firstLineChars="350" w:firstLine="735"/>
      </w:pPr>
      <w:r w:rsidRPr="00B72235">
        <w:t xml:space="preserve">D. Put the tooth back in the socket before go to the hospital </w:t>
      </w:r>
    </w:p>
    <w:p w14:paraId="5F009D3C" w14:textId="77777777" w:rsidR="0099747E" w:rsidRPr="00B72235" w:rsidRDefault="00B72235">
      <w:pPr>
        <w:ind w:firstLineChars="350" w:firstLine="735"/>
      </w:pPr>
      <w:r w:rsidRPr="00B72235">
        <w:t>E. Don’t know what to do</w:t>
      </w:r>
    </w:p>
    <w:p w14:paraId="359CEAAD" w14:textId="77777777" w:rsidR="0099747E" w:rsidRPr="00B72235" w:rsidRDefault="00B72235">
      <w:pPr>
        <w:ind w:firstLine="420"/>
      </w:pPr>
      <w:r w:rsidRPr="00B72235">
        <w:t>2. which of the following ways is right, if you want to clean your teeth which is drop in the ground? ( )</w:t>
      </w:r>
    </w:p>
    <w:p w14:paraId="5FE3CD8E" w14:textId="77777777" w:rsidR="0099747E" w:rsidRPr="00B72235" w:rsidRDefault="00B72235">
      <w:pPr>
        <w:ind w:firstLineChars="350" w:firstLine="735"/>
      </w:pPr>
      <w:r w:rsidRPr="00B72235">
        <w:t xml:space="preserve">A. take the teeth and rinse them under the faucet until they are clean </w:t>
      </w:r>
    </w:p>
    <w:p w14:paraId="4151B134" w14:textId="77777777" w:rsidR="0099747E" w:rsidRPr="00B72235" w:rsidRDefault="00B72235">
      <w:pPr>
        <w:ind w:firstLineChars="350" w:firstLine="735"/>
      </w:pPr>
      <w:r w:rsidRPr="00B72235">
        <w:t>B. rub the teeth and rinse with running water until they are clean</w:t>
      </w:r>
    </w:p>
    <w:p w14:paraId="7607F1F4" w14:textId="77777777" w:rsidR="0099747E" w:rsidRPr="00B72235" w:rsidRDefault="00B72235">
      <w:pPr>
        <w:ind w:firstLineChars="350" w:firstLine="735"/>
      </w:pPr>
      <w:r w:rsidRPr="00B72235">
        <w:t>C. hold the crown, don’t touch the root, rinse gently with running water</w:t>
      </w:r>
    </w:p>
    <w:p w14:paraId="29DA0438" w14:textId="77777777" w:rsidR="0099747E" w:rsidRPr="00B72235" w:rsidRDefault="00B72235">
      <w:pPr>
        <w:ind w:firstLineChars="350" w:firstLine="735"/>
      </w:pPr>
      <w:r w:rsidRPr="00B72235">
        <w:t>D. not clean and take the tooth directly to the hospital</w:t>
      </w:r>
    </w:p>
    <w:p w14:paraId="2BE0A572" w14:textId="77777777" w:rsidR="0099747E" w:rsidRPr="00B72235" w:rsidRDefault="00B72235">
      <w:pPr>
        <w:ind w:firstLineChars="350" w:firstLine="735"/>
      </w:pPr>
      <w:r w:rsidRPr="00B72235">
        <w:t>E. don’t know what to do</w:t>
      </w:r>
    </w:p>
    <w:p w14:paraId="6437DCBB" w14:textId="77777777" w:rsidR="0099747E" w:rsidRPr="00B72235" w:rsidRDefault="00B72235">
      <w:pPr>
        <w:ind w:firstLine="420"/>
      </w:pPr>
      <w:r w:rsidRPr="00B72235">
        <w:t>3. Which is the most suitable</w:t>
      </w:r>
      <w:r w:rsidRPr="00B72235">
        <w:rPr>
          <w:rFonts w:eastAsia="宋体" w:hint="eastAsia"/>
        </w:rPr>
        <w:t xml:space="preserve"> </w:t>
      </w:r>
      <w:r w:rsidRPr="00B72235">
        <w:t>preservation methods of knocked-out permanent upper front tooth? ( )</w:t>
      </w:r>
    </w:p>
    <w:p w14:paraId="4E1BD55D" w14:textId="77777777" w:rsidR="0099747E" w:rsidRPr="00B72235" w:rsidRDefault="00B72235">
      <w:pPr>
        <w:ind w:firstLineChars="350" w:firstLine="735"/>
      </w:pPr>
      <w:r w:rsidRPr="00B72235">
        <w:t xml:space="preserve">A. wrapping in clean paper or cloth </w:t>
      </w:r>
      <w:proofErr w:type="gramStart"/>
      <w:r w:rsidRPr="00B72235">
        <w:t>( )</w:t>
      </w:r>
      <w:proofErr w:type="gramEnd"/>
      <w:r w:rsidRPr="00B72235">
        <w:t xml:space="preserve">    B. soaking in normal saline ( )</w:t>
      </w:r>
    </w:p>
    <w:p w14:paraId="1CD52C0D" w14:textId="77777777" w:rsidR="0099747E" w:rsidRPr="00B72235" w:rsidRDefault="00B72235">
      <w:pPr>
        <w:ind w:firstLineChars="350" w:firstLine="735"/>
      </w:pPr>
      <w:r w:rsidRPr="00B72235">
        <w:t xml:space="preserve">C. soaking in clean water </w:t>
      </w:r>
      <w:proofErr w:type="gramStart"/>
      <w:r w:rsidRPr="00B72235">
        <w:t>( )</w:t>
      </w:r>
      <w:proofErr w:type="gramEnd"/>
      <w:r w:rsidRPr="00B72235">
        <w:t xml:space="preserve">            D. soaking in cold milk ( )</w:t>
      </w:r>
    </w:p>
    <w:p w14:paraId="3907AB57" w14:textId="77777777" w:rsidR="0099747E" w:rsidRPr="00B72235" w:rsidRDefault="00B72235">
      <w:pPr>
        <w:ind w:firstLine="420"/>
      </w:pPr>
      <w:r w:rsidRPr="00B72235">
        <w:t>4. When is the best time for the restoration of the child’s lost permanent teeth? ( )</w:t>
      </w:r>
    </w:p>
    <w:p w14:paraId="7645006B" w14:textId="77777777" w:rsidR="0099747E" w:rsidRPr="00B72235" w:rsidRDefault="00B72235">
      <w:pPr>
        <w:ind w:firstLineChars="350" w:firstLine="735"/>
      </w:pPr>
      <w:r w:rsidRPr="00B72235">
        <w:t xml:space="preserve">A. within 30 minutes </w:t>
      </w:r>
      <w:proofErr w:type="gramStart"/>
      <w:r w:rsidRPr="00B72235">
        <w:t>( )</w:t>
      </w:r>
      <w:proofErr w:type="gramEnd"/>
      <w:r w:rsidRPr="00B72235">
        <w:t xml:space="preserve">   B. within 3 hours ( )</w:t>
      </w:r>
    </w:p>
    <w:p w14:paraId="502E0494" w14:textId="77777777" w:rsidR="0099747E" w:rsidRPr="00B72235" w:rsidRDefault="00B72235">
      <w:pPr>
        <w:ind w:firstLineChars="350" w:firstLine="735"/>
      </w:pPr>
      <w:r w:rsidRPr="00B72235">
        <w:t xml:space="preserve">C. Within 24 hours </w:t>
      </w:r>
      <w:proofErr w:type="gramStart"/>
      <w:r w:rsidRPr="00B72235">
        <w:t>( )</w:t>
      </w:r>
      <w:proofErr w:type="gramEnd"/>
      <w:r w:rsidRPr="00B72235">
        <w:t xml:space="preserve">     D. Within 48 hours</w:t>
      </w:r>
    </w:p>
    <w:p w14:paraId="10727769" w14:textId="77777777" w:rsidR="0099747E" w:rsidRPr="00B72235" w:rsidRDefault="00B72235">
      <w:pPr>
        <w:ind w:firstLine="420"/>
      </w:pPr>
      <w:r w:rsidRPr="00B72235">
        <w:t>Example 2: An 8-year-old child in PE class, accidentally his face was hit by a ball, part of his lower front tooth was broken, his lower lip was swelling and part of gum were bleeding.</w:t>
      </w:r>
    </w:p>
    <w:p w14:paraId="125BC23A" w14:textId="77777777" w:rsidR="0099747E" w:rsidRPr="00B72235" w:rsidRDefault="00B72235">
      <w:pPr>
        <w:ind w:firstLine="420"/>
      </w:pPr>
      <w:r w:rsidRPr="00B72235">
        <w:t>1. Is the lower front tooth primary or permanent? ( )</w:t>
      </w:r>
    </w:p>
    <w:p w14:paraId="6536DEB2" w14:textId="77777777" w:rsidR="0099747E" w:rsidRPr="00B72235" w:rsidRDefault="00B72235">
      <w:pPr>
        <w:ind w:firstLineChars="350" w:firstLine="735"/>
      </w:pPr>
      <w:r w:rsidRPr="00B72235">
        <w:t>A. primary teeth        B. permanent teeth</w:t>
      </w:r>
    </w:p>
    <w:p w14:paraId="050A3247" w14:textId="77777777" w:rsidR="0099747E" w:rsidRPr="00B72235" w:rsidRDefault="00B72235">
      <w:pPr>
        <w:ind w:firstLine="420"/>
      </w:pPr>
      <w:r w:rsidRPr="00B72235">
        <w:t>2. How do you deal with this dental trauma? ( )</w:t>
      </w:r>
    </w:p>
    <w:p w14:paraId="73377893" w14:textId="77777777" w:rsidR="0099747E" w:rsidRPr="00B72235" w:rsidRDefault="00B72235">
      <w:pPr>
        <w:ind w:firstLineChars="350" w:firstLine="735"/>
      </w:pPr>
      <w:r w:rsidRPr="00B72235">
        <w:t>A. No Pain, no treatment     B. children can have their teeth replaced without treatment</w:t>
      </w:r>
    </w:p>
    <w:p w14:paraId="321994BE" w14:textId="77777777" w:rsidR="0099747E" w:rsidRPr="00B72235" w:rsidRDefault="00B72235">
      <w:pPr>
        <w:ind w:firstLineChars="350" w:firstLine="735"/>
      </w:pPr>
      <w:r w:rsidRPr="00B72235">
        <w:t xml:space="preserve">C. just stop the bleeding     D. go to the hospital at once </w:t>
      </w:r>
    </w:p>
    <w:p w14:paraId="1A6C01E3" w14:textId="77777777" w:rsidR="0099747E" w:rsidRPr="00B72235" w:rsidRDefault="00B72235">
      <w:pPr>
        <w:ind w:firstLineChars="350" w:firstLine="735"/>
      </w:pPr>
      <w:r w:rsidRPr="00B72235">
        <w:t>E. go to the hospital</w:t>
      </w:r>
      <w:r w:rsidRPr="00B72235">
        <w:rPr>
          <w:rFonts w:eastAsia="宋体" w:hint="eastAsia"/>
        </w:rPr>
        <w:t xml:space="preserve"> and t</w:t>
      </w:r>
      <w:r w:rsidRPr="00B72235">
        <w:t>ake with the broken tooth</w:t>
      </w:r>
    </w:p>
    <w:p w14:paraId="3C91122B" w14:textId="77777777" w:rsidR="0099747E" w:rsidRPr="00B72235" w:rsidRDefault="00B72235">
      <w:pPr>
        <w:ind w:firstLine="420"/>
      </w:pPr>
      <w:r w:rsidRPr="00B72235">
        <w:t xml:space="preserve">      </w:t>
      </w:r>
    </w:p>
    <w:p w14:paraId="2472D802" w14:textId="77777777" w:rsidR="0099747E" w:rsidRPr="00B72235" w:rsidRDefault="00B72235">
      <w:pPr>
        <w:pStyle w:val="aff4"/>
      </w:pPr>
      <w:r w:rsidRPr="00B72235">
        <w:t>Thank you for your cooperation!</w:t>
      </w:r>
    </w:p>
    <w:p w14:paraId="5C79F42F" w14:textId="77777777" w:rsidR="0099747E" w:rsidRPr="00B72235" w:rsidRDefault="0099747E" w:rsidP="00FC2E7C">
      <w:pPr>
        <w:ind w:firstLine="420"/>
      </w:pPr>
    </w:p>
    <w:p w14:paraId="4D998EAF" w14:textId="77777777" w:rsidR="0099747E" w:rsidRPr="00FC2E7C" w:rsidRDefault="0099747E" w:rsidP="00FC2E7C">
      <w:pPr>
        <w:ind w:firstLine="420"/>
        <w:rPr>
          <w:rFonts w:eastAsiaTheme="minorEastAsia" w:hint="eastAsia"/>
        </w:rPr>
      </w:pPr>
    </w:p>
    <w:p w14:paraId="1703A0B9" w14:textId="77777777" w:rsidR="0099747E" w:rsidRPr="00B72235" w:rsidRDefault="00B72235">
      <w:pPr>
        <w:ind w:firstLineChars="0" w:firstLine="0"/>
        <w:jc w:val="center"/>
      </w:pPr>
      <w:r w:rsidRPr="00B72235">
        <w:rPr>
          <w:rFonts w:eastAsia="黑体"/>
          <w:noProof/>
          <w:lang w:bidi="ta-IN"/>
        </w:rPr>
        <w:drawing>
          <wp:inline distT="0" distB="0" distL="0" distR="0" wp14:anchorId="411FC803" wp14:editId="7B49020A">
            <wp:extent cx="2451735" cy="2238375"/>
            <wp:effectExtent l="0" t="0" r="1206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51735" cy="2238375"/>
                    </a:xfrm>
                    <a:prstGeom prst="rect">
                      <a:avLst/>
                    </a:prstGeom>
                    <a:noFill/>
                    <a:ln>
                      <a:noFill/>
                    </a:ln>
                  </pic:spPr>
                </pic:pic>
              </a:graphicData>
            </a:graphic>
          </wp:inline>
        </w:drawing>
      </w:r>
    </w:p>
    <w:p w14:paraId="0139A830" w14:textId="77777777" w:rsidR="0099747E" w:rsidRPr="00B72235" w:rsidRDefault="00B72235">
      <w:pPr>
        <w:pStyle w:val="afd"/>
      </w:pPr>
      <w:r w:rsidRPr="00B72235">
        <w:t xml:space="preserve">Supplementary Fig. 1. Parent’s lecture at </w:t>
      </w:r>
      <w:r w:rsidRPr="00B72235">
        <w:rPr>
          <w:rFonts w:hint="eastAsia"/>
        </w:rPr>
        <w:t>Primary School Affiliated to Guangdong University of Foreign Studies.</w:t>
      </w:r>
    </w:p>
    <w:p w14:paraId="1BF5D7C9" w14:textId="77777777" w:rsidR="0099747E" w:rsidRPr="00B72235" w:rsidRDefault="0099747E">
      <w:pPr>
        <w:ind w:firstLineChars="0" w:firstLine="0"/>
        <w:rPr>
          <w:rFonts w:eastAsia="黑体"/>
          <w:lang w:bidi="ta-IN"/>
        </w:rPr>
      </w:pPr>
    </w:p>
    <w:p w14:paraId="41640327" w14:textId="77777777" w:rsidR="0099747E" w:rsidRPr="00B72235" w:rsidRDefault="00B72235">
      <w:pPr>
        <w:ind w:firstLineChars="0" w:firstLine="0"/>
        <w:jc w:val="center"/>
      </w:pPr>
      <w:r w:rsidRPr="00B72235">
        <w:rPr>
          <w:rFonts w:eastAsia="黑体"/>
          <w:noProof/>
          <w:lang w:bidi="ta-IN"/>
        </w:rPr>
        <w:drawing>
          <wp:inline distT="0" distB="0" distL="0" distR="0" wp14:anchorId="3AE02980" wp14:editId="44A4F4AF">
            <wp:extent cx="2470785" cy="2220595"/>
            <wp:effectExtent l="0" t="0" r="57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70785" cy="2220595"/>
                    </a:xfrm>
                    <a:prstGeom prst="rect">
                      <a:avLst/>
                    </a:prstGeom>
                    <a:noFill/>
                    <a:ln>
                      <a:noFill/>
                    </a:ln>
                  </pic:spPr>
                </pic:pic>
              </a:graphicData>
            </a:graphic>
          </wp:inline>
        </w:drawing>
      </w:r>
    </w:p>
    <w:p w14:paraId="34D9B8F0" w14:textId="77777777" w:rsidR="0099747E" w:rsidRPr="00B72235" w:rsidRDefault="00B72235">
      <w:pPr>
        <w:pStyle w:val="afd"/>
        <w:rPr>
          <w:lang w:bidi="ta-IN"/>
        </w:rPr>
      </w:pPr>
      <w:r w:rsidRPr="00B72235">
        <w:t>Supplementary Fig. 2. Children’s lecture at</w:t>
      </w:r>
      <w:r w:rsidRPr="00B72235">
        <w:rPr>
          <w:rFonts w:eastAsiaTheme="minorEastAsia"/>
        </w:rPr>
        <w:t xml:space="preserve"> </w:t>
      </w:r>
      <w:r w:rsidRPr="00B72235">
        <w:rPr>
          <w:rFonts w:hint="eastAsia"/>
        </w:rPr>
        <w:t>Primary School Affiliated to Guangdong University of Foreign Studies.</w:t>
      </w:r>
    </w:p>
    <w:p w14:paraId="1F988F2E" w14:textId="77777777" w:rsidR="0099747E" w:rsidRPr="00B72235" w:rsidRDefault="0099747E">
      <w:pPr>
        <w:ind w:firstLineChars="0" w:firstLine="0"/>
        <w:rPr>
          <w:rFonts w:eastAsia="黑体"/>
          <w:lang w:bidi="ta-IN"/>
        </w:rPr>
      </w:pPr>
    </w:p>
    <w:p w14:paraId="3AB98FD5" w14:textId="77777777" w:rsidR="0099747E" w:rsidRPr="00B72235" w:rsidRDefault="00B72235">
      <w:pPr>
        <w:ind w:firstLineChars="0" w:firstLine="0"/>
        <w:jc w:val="center"/>
        <w:rPr>
          <w:rFonts w:eastAsia="黑体"/>
          <w:lang w:bidi="ta-IN"/>
        </w:rPr>
      </w:pPr>
      <w:r w:rsidRPr="00B72235">
        <w:rPr>
          <w:rFonts w:eastAsia="黑体"/>
          <w:noProof/>
          <w:lang w:bidi="ta-IN"/>
        </w:rPr>
        <w:drawing>
          <wp:inline distT="0" distB="0" distL="0" distR="0" wp14:anchorId="074BA79B" wp14:editId="7C69AA77">
            <wp:extent cx="2496820" cy="2482215"/>
            <wp:effectExtent l="0" t="0" r="508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6820" cy="2482215"/>
                    </a:xfrm>
                    <a:prstGeom prst="rect">
                      <a:avLst/>
                    </a:prstGeom>
                    <a:noFill/>
                    <a:ln>
                      <a:noFill/>
                    </a:ln>
                  </pic:spPr>
                </pic:pic>
              </a:graphicData>
            </a:graphic>
          </wp:inline>
        </w:drawing>
      </w:r>
    </w:p>
    <w:p w14:paraId="7BCFBA16" w14:textId="77777777" w:rsidR="0099747E" w:rsidRPr="00B72235" w:rsidRDefault="00B72235">
      <w:pPr>
        <w:pStyle w:val="afd"/>
      </w:pPr>
      <w:r w:rsidRPr="00B72235">
        <w:t>Supplementary Fig. 3. Parent</w:t>
      </w:r>
      <w:r w:rsidRPr="00B72235">
        <w:rPr>
          <w:color w:val="333333"/>
        </w:rPr>
        <w:t xml:space="preserve">’s </w:t>
      </w:r>
      <w:r w:rsidRPr="00B72235">
        <w:t xml:space="preserve">lecture at </w:t>
      </w:r>
      <w:proofErr w:type="spellStart"/>
      <w:r w:rsidRPr="00B72235">
        <w:rPr>
          <w:rFonts w:hint="eastAsia"/>
        </w:rPr>
        <w:t>Xiancun</w:t>
      </w:r>
      <w:proofErr w:type="spellEnd"/>
      <w:r w:rsidRPr="00B72235">
        <w:rPr>
          <w:rFonts w:hint="eastAsia"/>
        </w:rPr>
        <w:t xml:space="preserve"> Primary School</w:t>
      </w:r>
      <w:r w:rsidRPr="00B72235">
        <w:t>.</w:t>
      </w:r>
    </w:p>
    <w:p w14:paraId="6B22EAC8" w14:textId="77777777" w:rsidR="0099747E" w:rsidRPr="00B72235" w:rsidRDefault="0099747E">
      <w:pPr>
        <w:pStyle w:val="afd"/>
      </w:pPr>
    </w:p>
    <w:p w14:paraId="3595E02F" w14:textId="77777777" w:rsidR="0099747E" w:rsidRPr="00B72235" w:rsidRDefault="00B72235">
      <w:pPr>
        <w:ind w:firstLineChars="0" w:firstLine="0"/>
        <w:jc w:val="center"/>
      </w:pPr>
      <w:r w:rsidRPr="00B72235">
        <w:rPr>
          <w:rFonts w:eastAsia="黑体"/>
          <w:noProof/>
          <w:lang w:bidi="ta-IN"/>
        </w:rPr>
        <w:drawing>
          <wp:inline distT="0" distB="0" distL="0" distR="0" wp14:anchorId="7CBD8A2B" wp14:editId="0E6A860A">
            <wp:extent cx="2604135" cy="2458085"/>
            <wp:effectExtent l="0" t="0" r="12065" b="5715"/>
            <wp:docPr id="4" name="图片 28" descr="9835b0d08b36da9c53f310c355a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9835b0d08b36da9c53f310c355a60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04135" cy="2458085"/>
                    </a:xfrm>
                    <a:prstGeom prst="rect">
                      <a:avLst/>
                    </a:prstGeom>
                    <a:noFill/>
                    <a:ln>
                      <a:noFill/>
                    </a:ln>
                  </pic:spPr>
                </pic:pic>
              </a:graphicData>
            </a:graphic>
          </wp:inline>
        </w:drawing>
      </w:r>
    </w:p>
    <w:p w14:paraId="51C649B5" w14:textId="77777777" w:rsidR="0099747E" w:rsidRPr="00B72235" w:rsidRDefault="00B72235">
      <w:pPr>
        <w:pStyle w:val="afd"/>
      </w:pPr>
      <w:r w:rsidRPr="00B72235">
        <w:t>Supplementary Fig. 4. Children</w:t>
      </w:r>
      <w:r w:rsidRPr="00B72235">
        <w:rPr>
          <w:color w:val="333333"/>
        </w:rPr>
        <w:t xml:space="preserve">’s </w:t>
      </w:r>
      <w:r w:rsidRPr="00B72235">
        <w:t xml:space="preserve">lecture at </w:t>
      </w:r>
      <w:proofErr w:type="spellStart"/>
      <w:r w:rsidRPr="00B72235">
        <w:rPr>
          <w:rFonts w:hint="eastAsia"/>
        </w:rPr>
        <w:t>Xiancun</w:t>
      </w:r>
      <w:proofErr w:type="spellEnd"/>
      <w:r w:rsidRPr="00B72235">
        <w:rPr>
          <w:rFonts w:hint="eastAsia"/>
        </w:rPr>
        <w:t xml:space="preserve"> Primary School</w:t>
      </w:r>
      <w:r w:rsidRPr="00B72235">
        <w:t>.</w:t>
      </w:r>
    </w:p>
    <w:p w14:paraId="3F068E67" w14:textId="77777777" w:rsidR="0099747E" w:rsidRPr="00B72235" w:rsidRDefault="0099747E">
      <w:pPr>
        <w:pStyle w:val="afd"/>
        <w:rPr>
          <w:lang w:bidi="ta-IN"/>
        </w:rPr>
      </w:pPr>
    </w:p>
    <w:p w14:paraId="7991E39A" w14:textId="77777777" w:rsidR="0099747E" w:rsidRPr="00B72235" w:rsidRDefault="00B72235">
      <w:pPr>
        <w:ind w:firstLineChars="0" w:firstLine="0"/>
        <w:jc w:val="center"/>
        <w:rPr>
          <w:lang w:bidi="ta-IN"/>
        </w:rPr>
      </w:pPr>
      <w:r w:rsidRPr="00B72235">
        <w:rPr>
          <w:noProof/>
          <w:lang w:bidi="ta-IN"/>
        </w:rPr>
        <w:lastRenderedPageBreak/>
        <w:drawing>
          <wp:inline distT="0" distB="0" distL="0" distR="0" wp14:anchorId="27A4EF32" wp14:editId="7D792887">
            <wp:extent cx="2635885" cy="2896235"/>
            <wp:effectExtent l="0" t="0" r="5715" b="12065"/>
            <wp:docPr id="5" name="图片 27" descr="018125015731ebbde35e01c4511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018125015731ebbde35e01c451137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43254" cy="2904783"/>
                    </a:xfrm>
                    <a:prstGeom prst="rect">
                      <a:avLst/>
                    </a:prstGeom>
                    <a:noFill/>
                    <a:ln>
                      <a:noFill/>
                    </a:ln>
                  </pic:spPr>
                </pic:pic>
              </a:graphicData>
            </a:graphic>
          </wp:inline>
        </w:drawing>
      </w:r>
    </w:p>
    <w:p w14:paraId="6CD57125" w14:textId="77777777" w:rsidR="0099747E" w:rsidRPr="00B72235" w:rsidRDefault="00B72235">
      <w:pPr>
        <w:pStyle w:val="af5"/>
        <w:jc w:val="left"/>
        <w:rPr>
          <w:rFonts w:eastAsiaTheme="minorEastAsia"/>
          <w:b/>
          <w:bCs/>
        </w:rPr>
      </w:pPr>
      <w:r w:rsidRPr="00B72235">
        <w:rPr>
          <w:b/>
          <w:bCs/>
        </w:rPr>
        <w:t>Supplementary Fig. 5. Parent</w:t>
      </w:r>
      <w:r w:rsidRPr="00B72235">
        <w:rPr>
          <w:b/>
          <w:bCs/>
          <w:color w:val="333333"/>
        </w:rPr>
        <w:t>’s</w:t>
      </w:r>
      <w:r w:rsidRPr="00B72235">
        <w:rPr>
          <w:b/>
          <w:bCs/>
        </w:rPr>
        <w:t xml:space="preserve"> lecture at </w:t>
      </w:r>
      <w:proofErr w:type="spellStart"/>
      <w:r w:rsidRPr="00B72235">
        <w:rPr>
          <w:rFonts w:hint="eastAsia"/>
          <w:b/>
          <w:bCs/>
        </w:rPr>
        <w:t>Tiyudong</w:t>
      </w:r>
      <w:proofErr w:type="spellEnd"/>
      <w:r w:rsidRPr="00B72235">
        <w:rPr>
          <w:rFonts w:hint="eastAsia"/>
          <w:b/>
          <w:bCs/>
        </w:rPr>
        <w:t xml:space="preserve"> Primary School</w:t>
      </w:r>
      <w:r w:rsidRPr="00B72235">
        <w:rPr>
          <w:rFonts w:eastAsiaTheme="minorEastAsia"/>
          <w:b/>
          <w:bCs/>
        </w:rPr>
        <w:t>.</w:t>
      </w:r>
    </w:p>
    <w:p w14:paraId="072253BA" w14:textId="77777777" w:rsidR="0099747E" w:rsidRPr="00B72235" w:rsidRDefault="0099747E">
      <w:pPr>
        <w:ind w:firstLineChars="0" w:firstLine="0"/>
      </w:pPr>
    </w:p>
    <w:p w14:paraId="4AF2CCDA" w14:textId="77777777" w:rsidR="0099747E" w:rsidRPr="00B72235" w:rsidRDefault="00B72235">
      <w:pPr>
        <w:ind w:firstLineChars="0" w:firstLine="0"/>
        <w:jc w:val="center"/>
        <w:rPr>
          <w:lang w:bidi="ta-IN"/>
        </w:rPr>
      </w:pPr>
      <w:r w:rsidRPr="00B72235">
        <w:rPr>
          <w:noProof/>
          <w:lang w:bidi="ta-IN"/>
        </w:rPr>
        <w:drawing>
          <wp:inline distT="0" distB="0" distL="0" distR="0" wp14:anchorId="2C14BB4E" wp14:editId="32626758">
            <wp:extent cx="2659380" cy="2566670"/>
            <wp:effectExtent l="0" t="0" r="7620" b="11430"/>
            <wp:docPr id="6" name="图片 6" descr="IMG_20161227_15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61227_1535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76243" cy="2566670"/>
                    </a:xfrm>
                    <a:prstGeom prst="rect">
                      <a:avLst/>
                    </a:prstGeom>
                    <a:noFill/>
                    <a:ln>
                      <a:noFill/>
                    </a:ln>
                  </pic:spPr>
                </pic:pic>
              </a:graphicData>
            </a:graphic>
          </wp:inline>
        </w:drawing>
      </w:r>
    </w:p>
    <w:p w14:paraId="5FA9AF92" w14:textId="77777777" w:rsidR="0099747E" w:rsidRPr="00B72235" w:rsidRDefault="00B72235">
      <w:pPr>
        <w:pStyle w:val="af5"/>
        <w:jc w:val="left"/>
        <w:rPr>
          <w:rFonts w:eastAsiaTheme="minorEastAsia"/>
          <w:b/>
          <w:bCs/>
        </w:rPr>
      </w:pPr>
      <w:r w:rsidRPr="00B72235">
        <w:rPr>
          <w:b/>
          <w:bCs/>
        </w:rPr>
        <w:t xml:space="preserve">Supplementary Fig. 6. </w:t>
      </w:r>
      <w:r w:rsidRPr="00B72235">
        <w:rPr>
          <w:b/>
          <w:bCs/>
          <w:color w:val="333333"/>
        </w:rPr>
        <w:t>Children’</w:t>
      </w:r>
      <w:r w:rsidRPr="00B72235">
        <w:rPr>
          <w:b/>
          <w:bCs/>
          <w:lang w:bidi="ta-IN"/>
        </w:rPr>
        <w:t xml:space="preserve"> </w:t>
      </w:r>
      <w:r w:rsidRPr="00B72235">
        <w:rPr>
          <w:b/>
          <w:bCs/>
          <w:color w:val="333333"/>
        </w:rPr>
        <w:t xml:space="preserve">s </w:t>
      </w:r>
      <w:r w:rsidRPr="00B72235">
        <w:rPr>
          <w:b/>
          <w:bCs/>
        </w:rPr>
        <w:t xml:space="preserve">lecture at </w:t>
      </w:r>
      <w:proofErr w:type="spellStart"/>
      <w:r w:rsidRPr="00B72235">
        <w:rPr>
          <w:rFonts w:hint="eastAsia"/>
          <w:b/>
          <w:bCs/>
        </w:rPr>
        <w:t>Tiyudong</w:t>
      </w:r>
      <w:proofErr w:type="spellEnd"/>
      <w:r w:rsidRPr="00B72235">
        <w:rPr>
          <w:rFonts w:hint="eastAsia"/>
          <w:b/>
          <w:bCs/>
        </w:rPr>
        <w:t xml:space="preserve"> Primary School</w:t>
      </w:r>
      <w:r w:rsidRPr="00B72235">
        <w:rPr>
          <w:rFonts w:eastAsiaTheme="minorEastAsia"/>
          <w:b/>
          <w:bCs/>
        </w:rPr>
        <w:t>.</w:t>
      </w:r>
    </w:p>
    <w:p w14:paraId="11FAE0BB" w14:textId="77777777" w:rsidR="0099747E" w:rsidRPr="00B72235" w:rsidRDefault="0099747E">
      <w:pPr>
        <w:pStyle w:val="afd"/>
      </w:pPr>
    </w:p>
    <w:p w14:paraId="608C301C" w14:textId="77777777" w:rsidR="0099747E" w:rsidRPr="00B72235" w:rsidRDefault="00B72235">
      <w:pPr>
        <w:ind w:firstLineChars="0" w:firstLine="0"/>
        <w:jc w:val="center"/>
        <w:rPr>
          <w:rFonts w:eastAsia="宋体"/>
          <w:b/>
        </w:rPr>
      </w:pPr>
      <w:r w:rsidRPr="00B72235">
        <w:rPr>
          <w:noProof/>
        </w:rPr>
        <w:lastRenderedPageBreak/>
        <w:drawing>
          <wp:inline distT="0" distB="0" distL="0" distR="0" wp14:anchorId="042363CE" wp14:editId="5CB8783A">
            <wp:extent cx="6300470" cy="8209280"/>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300470" cy="8209544"/>
                    </a:xfrm>
                    <a:prstGeom prst="rect">
                      <a:avLst/>
                    </a:prstGeom>
                    <a:noFill/>
                    <a:ln>
                      <a:noFill/>
                    </a:ln>
                  </pic:spPr>
                </pic:pic>
              </a:graphicData>
            </a:graphic>
          </wp:inline>
        </w:drawing>
      </w:r>
    </w:p>
    <w:p w14:paraId="7D1E9BA1" w14:textId="77777777" w:rsidR="0099747E" w:rsidRDefault="00B72235">
      <w:pPr>
        <w:pStyle w:val="afd"/>
      </w:pPr>
      <w:r w:rsidRPr="00B72235">
        <w:t xml:space="preserve">Supplementary Fig. 7. Part of the PPT Information. </w:t>
      </w:r>
      <w:r w:rsidRPr="00B72235">
        <w:rPr>
          <w:b w:val="0"/>
        </w:rPr>
        <w:t>PPT: PowerPoint.</w:t>
      </w:r>
    </w:p>
    <w:p w14:paraId="1A455A30" w14:textId="77777777" w:rsidR="0099747E" w:rsidRDefault="0099747E">
      <w:pPr>
        <w:ind w:firstLineChars="0" w:firstLine="0"/>
      </w:pPr>
    </w:p>
    <w:sectPr w:rsidR="0099747E">
      <w:headerReference w:type="even" r:id="rId16"/>
      <w:headerReference w:type="default" r:id="rId17"/>
      <w:footerReference w:type="even" r:id="rId18"/>
      <w:footerReference w:type="default" r:id="rId19"/>
      <w:headerReference w:type="first" r:id="rId20"/>
      <w:footerReference w:type="first" r:id="rId21"/>
      <w:pgSz w:w="11906" w:h="16838"/>
      <w:pgMar w:top="992" w:right="992" w:bottom="992" w:left="992" w:header="283" w:footer="113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63D66" w14:textId="77777777" w:rsidR="0099747E" w:rsidRDefault="00B72235">
      <w:pPr>
        <w:ind w:firstLine="420"/>
      </w:pPr>
      <w:r>
        <w:separator/>
      </w:r>
    </w:p>
  </w:endnote>
  <w:endnote w:type="continuationSeparator" w:id="0">
    <w:p w14:paraId="0582DE3F" w14:textId="77777777" w:rsidR="0099747E" w:rsidRDefault="00B72235">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NimbusRomNo9L">
    <w:panose1 w:val="00000600000000000000"/>
    <w:charset w:val="00"/>
    <w:family w:val="modern"/>
    <w:notTrueType/>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FC09" w14:textId="77777777" w:rsidR="0099747E" w:rsidRDefault="00B72235">
    <w:pPr>
      <w:pStyle w:val="a9"/>
      <w:framePr w:wrap="around" w:vAnchor="text" w:hAnchor="margin" w:xAlign="center" w:y="1"/>
      <w:ind w:firstLine="360"/>
      <w:rPr>
        <w:rStyle w:val="af1"/>
      </w:rPr>
    </w:pPr>
    <w:r>
      <w:fldChar w:fldCharType="begin"/>
    </w:r>
    <w:r>
      <w:rPr>
        <w:rStyle w:val="af1"/>
      </w:rPr>
      <w:instrText xml:space="preserve">PAGE  </w:instrText>
    </w:r>
    <w:r>
      <w:fldChar w:fldCharType="end"/>
    </w:r>
  </w:p>
  <w:p w14:paraId="5647D9C8" w14:textId="77777777" w:rsidR="0099747E" w:rsidRDefault="0099747E">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86F0" w14:textId="77777777" w:rsidR="0099747E" w:rsidRDefault="00B72235">
    <w:pPr>
      <w:pStyle w:val="a9"/>
      <w:framePr w:wrap="around" w:vAnchor="text" w:hAnchor="margin" w:xAlign="center" w:y="1"/>
      <w:ind w:firstLine="360"/>
      <w:rPr>
        <w:rStyle w:val="af1"/>
      </w:rPr>
    </w:pPr>
    <w:r>
      <w:fldChar w:fldCharType="begin"/>
    </w:r>
    <w:r>
      <w:rPr>
        <w:rStyle w:val="af1"/>
      </w:rPr>
      <w:instrText xml:space="preserve">PAGE  </w:instrText>
    </w:r>
    <w:r>
      <w:fldChar w:fldCharType="separate"/>
    </w:r>
    <w:r>
      <w:rPr>
        <w:rStyle w:val="af1"/>
      </w:rPr>
      <w:t>30</w:t>
    </w:r>
    <w:r>
      <w:fldChar w:fldCharType="end"/>
    </w:r>
  </w:p>
  <w:p w14:paraId="7D155F54" w14:textId="77777777" w:rsidR="0099747E" w:rsidRDefault="0099747E">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6137" w14:textId="77777777" w:rsidR="0099747E" w:rsidRDefault="0099747E">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93139" w14:textId="77777777" w:rsidR="0099747E" w:rsidRDefault="00B72235">
      <w:pPr>
        <w:ind w:firstLine="420"/>
      </w:pPr>
      <w:r>
        <w:separator/>
      </w:r>
    </w:p>
  </w:footnote>
  <w:footnote w:type="continuationSeparator" w:id="0">
    <w:p w14:paraId="4E06FBEE" w14:textId="77777777" w:rsidR="0099747E" w:rsidRDefault="00B72235">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64C0" w14:textId="77777777" w:rsidR="0099747E" w:rsidRDefault="0099747E">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B564" w14:textId="77777777" w:rsidR="0099747E" w:rsidRDefault="0099747E">
    <w:pPr>
      <w:pStyle w:val="ab"/>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7CB2" w14:textId="77777777" w:rsidR="0099747E" w:rsidRDefault="0099747E">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61A69"/>
    <w:multiLevelType w:val="multilevel"/>
    <w:tmpl w:val="4D661A69"/>
    <w:lvl w:ilvl="0">
      <w:start w:val="1"/>
      <w:numFmt w:val="decimal"/>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U2ZmY4YTY3ZDNiMDgyNjk1ZTZmOWI1YWNhZTFiN2UifQ=="/>
  </w:docVars>
  <w:rsids>
    <w:rsidRoot w:val="00172A27"/>
    <w:rsid w:val="000940EA"/>
    <w:rsid w:val="000C3D5B"/>
    <w:rsid w:val="00105316"/>
    <w:rsid w:val="00146146"/>
    <w:rsid w:val="00156742"/>
    <w:rsid w:val="00172A27"/>
    <w:rsid w:val="00197A24"/>
    <w:rsid w:val="001A2B2C"/>
    <w:rsid w:val="00227BEE"/>
    <w:rsid w:val="002662D9"/>
    <w:rsid w:val="002850A7"/>
    <w:rsid w:val="002E32DA"/>
    <w:rsid w:val="00354319"/>
    <w:rsid w:val="003A3BD0"/>
    <w:rsid w:val="003A43D1"/>
    <w:rsid w:val="003D7718"/>
    <w:rsid w:val="004217E3"/>
    <w:rsid w:val="00446530"/>
    <w:rsid w:val="004C2EC4"/>
    <w:rsid w:val="004F2F8A"/>
    <w:rsid w:val="00520247"/>
    <w:rsid w:val="00525D72"/>
    <w:rsid w:val="0053623C"/>
    <w:rsid w:val="005652DA"/>
    <w:rsid w:val="005B6210"/>
    <w:rsid w:val="005C21DB"/>
    <w:rsid w:val="00672163"/>
    <w:rsid w:val="006B5778"/>
    <w:rsid w:val="007375FB"/>
    <w:rsid w:val="00747488"/>
    <w:rsid w:val="007B310C"/>
    <w:rsid w:val="007C4602"/>
    <w:rsid w:val="007E0BF7"/>
    <w:rsid w:val="0082696E"/>
    <w:rsid w:val="00866BE0"/>
    <w:rsid w:val="008A2978"/>
    <w:rsid w:val="008E65D0"/>
    <w:rsid w:val="00962656"/>
    <w:rsid w:val="0097482E"/>
    <w:rsid w:val="009840F1"/>
    <w:rsid w:val="0099747E"/>
    <w:rsid w:val="00A21E06"/>
    <w:rsid w:val="00A8740C"/>
    <w:rsid w:val="00B0230A"/>
    <w:rsid w:val="00B042A6"/>
    <w:rsid w:val="00B374CA"/>
    <w:rsid w:val="00B46A39"/>
    <w:rsid w:val="00B72235"/>
    <w:rsid w:val="00B9637A"/>
    <w:rsid w:val="00BC0349"/>
    <w:rsid w:val="00BD7458"/>
    <w:rsid w:val="00C12463"/>
    <w:rsid w:val="00C3070F"/>
    <w:rsid w:val="00C94BF7"/>
    <w:rsid w:val="00CB3E74"/>
    <w:rsid w:val="00CD36C5"/>
    <w:rsid w:val="00D04ED3"/>
    <w:rsid w:val="00D44891"/>
    <w:rsid w:val="00D46CBE"/>
    <w:rsid w:val="00D772A3"/>
    <w:rsid w:val="00DB3994"/>
    <w:rsid w:val="00DF3622"/>
    <w:rsid w:val="00E01101"/>
    <w:rsid w:val="00E22AC8"/>
    <w:rsid w:val="00E7240D"/>
    <w:rsid w:val="00EC551F"/>
    <w:rsid w:val="00ED656E"/>
    <w:rsid w:val="00EE38B0"/>
    <w:rsid w:val="00F04DCE"/>
    <w:rsid w:val="00F53A6C"/>
    <w:rsid w:val="00F54068"/>
    <w:rsid w:val="00F93D14"/>
    <w:rsid w:val="00FC2E7C"/>
    <w:rsid w:val="00FC5877"/>
    <w:rsid w:val="00FC75D0"/>
    <w:rsid w:val="00FD2678"/>
    <w:rsid w:val="00FD5675"/>
    <w:rsid w:val="00FE6F9F"/>
    <w:rsid w:val="00FF5F3B"/>
    <w:rsid w:val="01031CDE"/>
    <w:rsid w:val="017436F9"/>
    <w:rsid w:val="03314DFF"/>
    <w:rsid w:val="03A45D11"/>
    <w:rsid w:val="04AC6E51"/>
    <w:rsid w:val="0C4429F1"/>
    <w:rsid w:val="0C7156BE"/>
    <w:rsid w:val="0FA61B22"/>
    <w:rsid w:val="0FC86FF4"/>
    <w:rsid w:val="125515DD"/>
    <w:rsid w:val="12B80808"/>
    <w:rsid w:val="13F53530"/>
    <w:rsid w:val="14DD0C3F"/>
    <w:rsid w:val="152219BB"/>
    <w:rsid w:val="15745BF8"/>
    <w:rsid w:val="158741A4"/>
    <w:rsid w:val="15E472E7"/>
    <w:rsid w:val="16415A55"/>
    <w:rsid w:val="179610B0"/>
    <w:rsid w:val="1D1B6C8D"/>
    <w:rsid w:val="20912AC6"/>
    <w:rsid w:val="21C61BB0"/>
    <w:rsid w:val="2257004A"/>
    <w:rsid w:val="247508D3"/>
    <w:rsid w:val="26D23ED5"/>
    <w:rsid w:val="28A30E9D"/>
    <w:rsid w:val="29622D86"/>
    <w:rsid w:val="2BBC7D37"/>
    <w:rsid w:val="2C934D84"/>
    <w:rsid w:val="2D714B55"/>
    <w:rsid w:val="2D8B1E85"/>
    <w:rsid w:val="2F7C41F6"/>
    <w:rsid w:val="2FE47EAD"/>
    <w:rsid w:val="2FFF78FF"/>
    <w:rsid w:val="338B0EAB"/>
    <w:rsid w:val="36E745D8"/>
    <w:rsid w:val="37A24A9D"/>
    <w:rsid w:val="37C2566E"/>
    <w:rsid w:val="3811282B"/>
    <w:rsid w:val="3894435E"/>
    <w:rsid w:val="39051894"/>
    <w:rsid w:val="39A04098"/>
    <w:rsid w:val="3A4122C4"/>
    <w:rsid w:val="3B11613A"/>
    <w:rsid w:val="3CCC7BCE"/>
    <w:rsid w:val="3D464C0D"/>
    <w:rsid w:val="40563431"/>
    <w:rsid w:val="40710F08"/>
    <w:rsid w:val="40C76EE0"/>
    <w:rsid w:val="41913B31"/>
    <w:rsid w:val="42084862"/>
    <w:rsid w:val="42A31C9E"/>
    <w:rsid w:val="44345C27"/>
    <w:rsid w:val="44D35F39"/>
    <w:rsid w:val="47B96A0F"/>
    <w:rsid w:val="49B66EDB"/>
    <w:rsid w:val="4A286032"/>
    <w:rsid w:val="4A8C653C"/>
    <w:rsid w:val="4C9D15DC"/>
    <w:rsid w:val="4DCE1C69"/>
    <w:rsid w:val="4E451F2B"/>
    <w:rsid w:val="4F454084"/>
    <w:rsid w:val="503F0BFC"/>
    <w:rsid w:val="5090254B"/>
    <w:rsid w:val="50FE23F8"/>
    <w:rsid w:val="52DA6C4D"/>
    <w:rsid w:val="52DB2974"/>
    <w:rsid w:val="52F60AA1"/>
    <w:rsid w:val="530F0D59"/>
    <w:rsid w:val="53442347"/>
    <w:rsid w:val="59786BAB"/>
    <w:rsid w:val="5C1B251D"/>
    <w:rsid w:val="5C5551C1"/>
    <w:rsid w:val="5C5E0AD5"/>
    <w:rsid w:val="60F20790"/>
    <w:rsid w:val="61CF73E4"/>
    <w:rsid w:val="62AE5E99"/>
    <w:rsid w:val="63F54529"/>
    <w:rsid w:val="664D3C1B"/>
    <w:rsid w:val="66846F11"/>
    <w:rsid w:val="68472303"/>
    <w:rsid w:val="6B46394D"/>
    <w:rsid w:val="6B820BBC"/>
    <w:rsid w:val="6BF568E6"/>
    <w:rsid w:val="6C6972D4"/>
    <w:rsid w:val="6D0921C2"/>
    <w:rsid w:val="6E493C59"/>
    <w:rsid w:val="718C2EED"/>
    <w:rsid w:val="72F5743E"/>
    <w:rsid w:val="73E01C2A"/>
    <w:rsid w:val="75C40D47"/>
    <w:rsid w:val="75F45E61"/>
    <w:rsid w:val="77A17922"/>
    <w:rsid w:val="77DF044B"/>
    <w:rsid w:val="78D67AA0"/>
    <w:rsid w:val="7D0C250D"/>
    <w:rsid w:val="7E6D48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7C47B5E"/>
  <w15:docId w15:val="{143B8EC2-8B41-42F0-8492-F7192EAB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unhideWhenUsed="1" w:qFormat="1"/>
    <w:lsdException w:name="heading 3" w:uiPriority="9" w:unhideWhenUsed="1" w:qFormat="1"/>
    <w:lsdException w:name="heading 4" w:uiPriority="9"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toc 1" w:semiHidden="1"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line number" w:uiPriority="99" w:unhideWhenUsed="1" w:qFormat="1"/>
    <w:lsdException w:name="page number"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200"/>
      <w:jc w:val="both"/>
    </w:pPr>
    <w:rPr>
      <w:rFonts w:eastAsia="Times New Roman"/>
      <w:kern w:val="2"/>
      <w:sz w:val="21"/>
      <w:szCs w:val="21"/>
    </w:rPr>
  </w:style>
  <w:style w:type="paragraph" w:styleId="1">
    <w:name w:val="heading 1"/>
    <w:basedOn w:val="a"/>
    <w:next w:val="a"/>
    <w:link w:val="10"/>
    <w:autoRedefine/>
    <w:uiPriority w:val="1"/>
    <w:qFormat/>
    <w:pPr>
      <w:autoSpaceDE w:val="0"/>
      <w:autoSpaceDN w:val="0"/>
      <w:adjustRightInd w:val="0"/>
      <w:spacing w:beforeLines="100" w:before="312" w:afterLines="100" w:after="312"/>
      <w:ind w:firstLineChars="0" w:firstLine="0"/>
      <w:jc w:val="left"/>
      <w:outlineLvl w:val="0"/>
    </w:pPr>
    <w:rPr>
      <w:rFonts w:cs="Book Antiqua"/>
      <w:b/>
      <w:bCs/>
      <w:kern w:val="0"/>
      <w:sz w:val="24"/>
      <w:szCs w:val="20"/>
    </w:rPr>
  </w:style>
  <w:style w:type="paragraph" w:styleId="2">
    <w:name w:val="heading 2"/>
    <w:basedOn w:val="a"/>
    <w:next w:val="a"/>
    <w:link w:val="20"/>
    <w:autoRedefine/>
    <w:uiPriority w:val="9"/>
    <w:unhideWhenUsed/>
    <w:qFormat/>
    <w:pPr>
      <w:keepNext/>
      <w:keepLines/>
      <w:spacing w:beforeLines="50" w:before="156" w:afterLines="50" w:after="156"/>
      <w:ind w:firstLineChars="0" w:firstLine="0"/>
      <w:outlineLvl w:val="1"/>
    </w:pPr>
    <w:rPr>
      <w:b/>
      <w:bCs/>
      <w:i/>
      <w:sz w:val="22"/>
    </w:rPr>
  </w:style>
  <w:style w:type="paragraph" w:styleId="3">
    <w:name w:val="heading 3"/>
    <w:basedOn w:val="a"/>
    <w:next w:val="a"/>
    <w:link w:val="30"/>
    <w:autoRedefine/>
    <w:uiPriority w:val="9"/>
    <w:unhideWhenUsed/>
    <w:qFormat/>
    <w:pPr>
      <w:keepNext/>
      <w:keepLines/>
      <w:spacing w:beforeLines="50" w:before="156" w:afterLines="50" w:after="156"/>
      <w:ind w:firstLineChars="0" w:firstLine="0"/>
      <w:outlineLvl w:val="2"/>
    </w:pPr>
    <w:rPr>
      <w:bCs/>
      <w:i/>
      <w:sz w:val="22"/>
      <w:szCs w:val="32"/>
    </w:rPr>
  </w:style>
  <w:style w:type="paragraph" w:styleId="4">
    <w:name w:val="heading 4"/>
    <w:basedOn w:val="a"/>
    <w:next w:val="a"/>
    <w:link w:val="40"/>
    <w:uiPriority w:val="9"/>
    <w:qFormat/>
    <w:pPr>
      <w:keepNext/>
      <w:keepLines/>
      <w:spacing w:before="280" w:after="290" w:line="376" w:lineRule="auto"/>
      <w:ind w:firstLine="320"/>
      <w:outlineLvl w:val="3"/>
    </w:pPr>
    <w:rPr>
      <w:rFonts w:ascii="Calibri Light" w:eastAsia="NimbusRomNo9L" w:hAnsi="Calibri Light" w:cs="NimbusRomNo9L"/>
      <w:b/>
      <w:bCs/>
      <w:kern w:val="0"/>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numPr>
        <w:ilvl w:val="5"/>
        <w:numId w:val="1"/>
      </w:numPr>
      <w:spacing w:before="240" w:after="64" w:line="320" w:lineRule="auto"/>
      <w:ind w:firstLineChars="0" w:firstLine="0"/>
      <w:outlineLvl w:val="5"/>
    </w:pPr>
    <w:rPr>
      <w:rFonts w:ascii="等线 Light" w:eastAsia="等线 Light" w:hAnsi="等线 Light"/>
      <w:b/>
      <w:bCs/>
      <w:sz w:val="24"/>
      <w:szCs w:val="24"/>
    </w:rPr>
  </w:style>
  <w:style w:type="paragraph" w:styleId="7">
    <w:name w:val="heading 7"/>
    <w:basedOn w:val="a"/>
    <w:next w:val="a"/>
    <w:link w:val="70"/>
    <w:uiPriority w:val="9"/>
    <w:unhideWhenUsed/>
    <w:qFormat/>
    <w:pPr>
      <w:keepNext/>
      <w:keepLines/>
      <w:numPr>
        <w:ilvl w:val="6"/>
        <w:numId w:val="1"/>
      </w:numPr>
      <w:spacing w:before="240" w:after="64" w:line="320" w:lineRule="auto"/>
      <w:ind w:firstLineChars="0" w:firstLine="0"/>
      <w:outlineLvl w:val="6"/>
    </w:pPr>
    <w:rPr>
      <w:b/>
      <w:bCs/>
      <w:sz w:val="24"/>
      <w:szCs w:val="24"/>
    </w:rPr>
  </w:style>
  <w:style w:type="paragraph" w:styleId="8">
    <w:name w:val="heading 8"/>
    <w:basedOn w:val="a"/>
    <w:next w:val="a"/>
    <w:link w:val="80"/>
    <w:uiPriority w:val="9"/>
    <w:unhideWhenUsed/>
    <w:qFormat/>
    <w:pPr>
      <w:keepNext/>
      <w:keepLines/>
      <w:numPr>
        <w:ilvl w:val="7"/>
        <w:numId w:val="1"/>
      </w:numPr>
      <w:spacing w:before="240" w:after="64" w:line="320" w:lineRule="auto"/>
      <w:ind w:firstLineChars="0" w:firstLine="0"/>
      <w:outlineLvl w:val="7"/>
    </w:pPr>
    <w:rPr>
      <w:rFonts w:ascii="等线 Light" w:eastAsia="等线 Light" w:hAnsi="等线 Light"/>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ind w:firstLineChars="0" w:firstLine="0"/>
      <w:outlineLvl w:val="8"/>
    </w:pPr>
    <w:rPr>
      <w:rFonts w:ascii="等线 Light" w:eastAsia="等线 Light" w:hAnsi="等线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autoRedefine/>
    <w:uiPriority w:val="1"/>
    <w:qFormat/>
    <w:pPr>
      <w:autoSpaceDE w:val="0"/>
      <w:autoSpaceDN w:val="0"/>
      <w:adjustRightInd w:val="0"/>
      <w:ind w:firstLine="420"/>
    </w:pPr>
    <w:rPr>
      <w:kern w:val="0"/>
    </w:rPr>
  </w:style>
  <w:style w:type="paragraph" w:styleId="a7">
    <w:name w:val="Balloon Text"/>
    <w:basedOn w:val="a"/>
    <w:link w:val="a8"/>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rPr>
      <w:sz w:val="28"/>
      <w:szCs w:val="28"/>
    </w:rPr>
  </w:style>
  <w:style w:type="paragraph" w:styleId="ad">
    <w:name w:val="Normal (Web)"/>
    <w:basedOn w:val="a"/>
    <w:uiPriority w:val="99"/>
    <w:unhideWhenUsed/>
    <w:qFormat/>
    <w:pPr>
      <w:spacing w:before="100" w:beforeAutospacing="1" w:after="100" w:afterAutospacing="1"/>
    </w:pPr>
    <w:rPr>
      <w:lang w:eastAsia="en-US"/>
    </w:rPr>
  </w:style>
  <w:style w:type="paragraph" w:styleId="ae">
    <w:name w:val="annotation subject"/>
    <w:basedOn w:val="a3"/>
    <w:next w:val="a3"/>
    <w:link w:val="af"/>
    <w:qFormat/>
    <w:rPr>
      <w:b/>
      <w:bCs/>
    </w:rPr>
  </w:style>
  <w:style w:type="table" w:styleId="af0">
    <w:name w:val="Table Grid"/>
    <w:basedOn w:val="a1"/>
    <w:uiPriority w:val="5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qFormat/>
  </w:style>
  <w:style w:type="character" w:styleId="af2">
    <w:name w:val="line number"/>
    <w:uiPriority w:val="99"/>
    <w:unhideWhenUsed/>
    <w:qFormat/>
  </w:style>
  <w:style w:type="character" w:styleId="af3">
    <w:name w:val="annotation reference"/>
    <w:basedOn w:val="a0"/>
    <w:qFormat/>
    <w:rPr>
      <w:sz w:val="21"/>
      <w:szCs w:val="21"/>
    </w:rPr>
  </w:style>
  <w:style w:type="character" w:customStyle="1" w:styleId="10">
    <w:name w:val="标题 1 字符"/>
    <w:link w:val="1"/>
    <w:uiPriority w:val="1"/>
    <w:qFormat/>
    <w:rPr>
      <w:rFonts w:eastAsia="Times New Roman" w:cs="Book Antiqua"/>
      <w:b/>
      <w:bCs/>
      <w:sz w:val="24"/>
    </w:rPr>
  </w:style>
  <w:style w:type="character" w:customStyle="1" w:styleId="a6">
    <w:name w:val="正文文本 字符"/>
    <w:link w:val="a5"/>
    <w:uiPriority w:val="1"/>
    <w:qFormat/>
    <w:rPr>
      <w:rFonts w:eastAsia="Times New Roman"/>
      <w:sz w:val="21"/>
      <w:szCs w:val="21"/>
    </w:rPr>
  </w:style>
  <w:style w:type="character" w:customStyle="1" w:styleId="20">
    <w:name w:val="标题 2 字符"/>
    <w:link w:val="2"/>
    <w:uiPriority w:val="9"/>
    <w:qFormat/>
    <w:rPr>
      <w:rFonts w:eastAsia="Times New Roman"/>
      <w:b/>
      <w:bCs/>
      <w:i/>
      <w:kern w:val="2"/>
      <w:sz w:val="22"/>
      <w:szCs w:val="21"/>
    </w:rPr>
  </w:style>
  <w:style w:type="character" w:customStyle="1" w:styleId="30">
    <w:name w:val="标题 3 字符"/>
    <w:link w:val="3"/>
    <w:uiPriority w:val="9"/>
    <w:qFormat/>
    <w:rPr>
      <w:rFonts w:eastAsia="Times New Roman"/>
      <w:bCs/>
      <w:i/>
      <w:kern w:val="2"/>
      <w:sz w:val="22"/>
      <w:szCs w:val="32"/>
    </w:rPr>
  </w:style>
  <w:style w:type="character" w:customStyle="1" w:styleId="40">
    <w:name w:val="标题 4 字符"/>
    <w:link w:val="4"/>
    <w:uiPriority w:val="9"/>
    <w:qFormat/>
    <w:rPr>
      <w:rFonts w:ascii="Calibri Light" w:eastAsia="NimbusRomNo9L" w:hAnsi="Calibri Light" w:cs="NimbusRomNo9L"/>
      <w:b/>
      <w:bCs/>
      <w:sz w:val="28"/>
      <w:szCs w:val="28"/>
    </w:rPr>
  </w:style>
  <w:style w:type="character" w:customStyle="1" w:styleId="50">
    <w:name w:val="标题 5 字符"/>
    <w:link w:val="5"/>
    <w:uiPriority w:val="9"/>
    <w:qFormat/>
    <w:rPr>
      <w:rFonts w:eastAsia="Times New Roman"/>
      <w:b/>
      <w:bCs/>
      <w:kern w:val="2"/>
      <w:sz w:val="28"/>
      <w:szCs w:val="28"/>
    </w:rPr>
  </w:style>
  <w:style w:type="character" w:customStyle="1" w:styleId="60">
    <w:name w:val="标题 6 字符"/>
    <w:link w:val="6"/>
    <w:uiPriority w:val="9"/>
    <w:qFormat/>
    <w:rPr>
      <w:rFonts w:ascii="等线 Light" w:eastAsia="等线 Light" w:hAnsi="等线 Light"/>
      <w:b/>
      <w:bCs/>
      <w:kern w:val="2"/>
      <w:sz w:val="24"/>
      <w:szCs w:val="24"/>
    </w:rPr>
  </w:style>
  <w:style w:type="character" w:customStyle="1" w:styleId="70">
    <w:name w:val="标题 7 字符"/>
    <w:link w:val="7"/>
    <w:uiPriority w:val="9"/>
    <w:qFormat/>
    <w:rPr>
      <w:rFonts w:eastAsia="Times New Roman"/>
      <w:b/>
      <w:bCs/>
      <w:kern w:val="2"/>
      <w:sz w:val="24"/>
      <w:szCs w:val="24"/>
    </w:rPr>
  </w:style>
  <w:style w:type="character" w:customStyle="1" w:styleId="80">
    <w:name w:val="标题 8 字符"/>
    <w:link w:val="8"/>
    <w:uiPriority w:val="9"/>
    <w:qFormat/>
    <w:rPr>
      <w:rFonts w:ascii="等线 Light" w:eastAsia="等线 Light" w:hAnsi="等线 Light"/>
      <w:kern w:val="2"/>
      <w:sz w:val="24"/>
      <w:szCs w:val="24"/>
    </w:rPr>
  </w:style>
  <w:style w:type="character" w:customStyle="1" w:styleId="90">
    <w:name w:val="标题 9 字符"/>
    <w:link w:val="9"/>
    <w:uiPriority w:val="9"/>
    <w:semiHidden/>
    <w:qFormat/>
    <w:rPr>
      <w:rFonts w:ascii="等线 Light" w:eastAsia="等线 Light" w:hAnsi="等线 Light"/>
      <w:kern w:val="2"/>
      <w:sz w:val="21"/>
      <w:szCs w:val="21"/>
    </w:rPr>
  </w:style>
  <w:style w:type="paragraph" w:customStyle="1" w:styleId="af4">
    <w:name w:val="表题"/>
    <w:basedOn w:val="a"/>
    <w:autoRedefine/>
    <w:qFormat/>
    <w:pPr>
      <w:spacing w:beforeLines="100" w:before="312" w:afterLines="100" w:after="312"/>
      <w:ind w:firstLineChars="0" w:firstLine="0"/>
      <w:jc w:val="center"/>
    </w:pPr>
    <w:rPr>
      <w:b/>
    </w:rPr>
  </w:style>
  <w:style w:type="paragraph" w:customStyle="1" w:styleId="af5">
    <w:name w:val="表注"/>
    <w:basedOn w:val="af4"/>
    <w:autoRedefine/>
    <w:qFormat/>
    <w:pPr>
      <w:adjustRightInd w:val="0"/>
      <w:snapToGrid w:val="0"/>
      <w:spacing w:beforeLines="0" w:before="0" w:afterLines="0" w:after="0"/>
    </w:pPr>
    <w:rPr>
      <w:b w:val="0"/>
    </w:rPr>
  </w:style>
  <w:style w:type="paragraph" w:customStyle="1" w:styleId="af6">
    <w:name w:val="参考文献"/>
    <w:basedOn w:val="a"/>
    <w:autoRedefine/>
    <w:qFormat/>
    <w:pPr>
      <w:ind w:left="360" w:hangingChars="200" w:hanging="360"/>
    </w:pPr>
    <w:rPr>
      <w:rFonts w:eastAsia="等线"/>
      <w:sz w:val="18"/>
      <w:szCs w:val="24"/>
    </w:rPr>
  </w:style>
  <w:style w:type="paragraph" w:customStyle="1" w:styleId="af7">
    <w:name w:val="稿件类型"/>
    <w:basedOn w:val="a"/>
    <w:autoRedefine/>
    <w:qFormat/>
    <w:pPr>
      <w:ind w:firstLineChars="0" w:firstLine="0"/>
      <w:jc w:val="left"/>
    </w:pPr>
    <w:rPr>
      <w:rFonts w:eastAsia="宋体"/>
      <w:i/>
      <w:sz w:val="20"/>
    </w:rPr>
  </w:style>
  <w:style w:type="paragraph" w:customStyle="1" w:styleId="af8">
    <w:name w:val="关键词"/>
    <w:basedOn w:val="a"/>
    <w:autoRedefine/>
    <w:qFormat/>
    <w:pPr>
      <w:ind w:firstLineChars="0" w:firstLine="0"/>
    </w:pPr>
  </w:style>
  <w:style w:type="paragraph" w:customStyle="1" w:styleId="af9">
    <w:name w:val="机构信息"/>
    <w:basedOn w:val="a"/>
    <w:link w:val="afa"/>
    <w:autoRedefine/>
    <w:qFormat/>
    <w:pPr>
      <w:ind w:firstLineChars="0" w:firstLine="0"/>
    </w:pPr>
    <w:rPr>
      <w:i/>
    </w:rPr>
  </w:style>
  <w:style w:type="character" w:customStyle="1" w:styleId="afa">
    <w:name w:val="机构信息 字符"/>
    <w:link w:val="af9"/>
    <w:qFormat/>
    <w:rPr>
      <w:rFonts w:eastAsia="Times New Roman"/>
      <w:i/>
      <w:kern w:val="2"/>
      <w:sz w:val="21"/>
      <w:szCs w:val="21"/>
    </w:rPr>
  </w:style>
  <w:style w:type="paragraph" w:customStyle="1" w:styleId="afb">
    <w:name w:val="接收日期"/>
    <w:basedOn w:val="a"/>
    <w:autoRedefine/>
    <w:qFormat/>
    <w:pPr>
      <w:ind w:firstLineChars="0" w:firstLine="0"/>
    </w:pPr>
  </w:style>
  <w:style w:type="paragraph" w:customStyle="1" w:styleId="afc">
    <w:name w:val="通讯作者"/>
    <w:basedOn w:val="a"/>
    <w:autoRedefine/>
    <w:qFormat/>
    <w:pPr>
      <w:ind w:firstLineChars="0" w:firstLine="0"/>
    </w:pPr>
  </w:style>
  <w:style w:type="paragraph" w:customStyle="1" w:styleId="afd">
    <w:name w:val="图注"/>
    <w:basedOn w:val="af5"/>
    <w:autoRedefine/>
    <w:qFormat/>
    <w:pPr>
      <w:jc w:val="both"/>
    </w:pPr>
    <w:rPr>
      <w:rFonts w:eastAsia="宋体"/>
      <w:b/>
    </w:rPr>
  </w:style>
  <w:style w:type="paragraph" w:customStyle="1" w:styleId="afe">
    <w:name w:val="文章标题"/>
    <w:basedOn w:val="a"/>
    <w:link w:val="aff"/>
    <w:autoRedefine/>
    <w:qFormat/>
    <w:pPr>
      <w:kinsoku w:val="0"/>
      <w:overflowPunct w:val="0"/>
      <w:autoSpaceDE w:val="0"/>
      <w:autoSpaceDN w:val="0"/>
      <w:adjustRightInd w:val="0"/>
      <w:ind w:firstLineChars="0" w:firstLine="0"/>
      <w:jc w:val="center"/>
    </w:pPr>
    <w:rPr>
      <w:b/>
      <w:bCs/>
      <w:spacing w:val="-8"/>
      <w:sz w:val="36"/>
      <w:szCs w:val="36"/>
    </w:rPr>
  </w:style>
  <w:style w:type="character" w:customStyle="1" w:styleId="aff">
    <w:name w:val="文章标题 字符"/>
    <w:link w:val="afe"/>
    <w:qFormat/>
    <w:rPr>
      <w:rFonts w:eastAsia="Times New Roman"/>
      <w:b/>
      <w:bCs/>
      <w:spacing w:val="-8"/>
      <w:kern w:val="2"/>
      <w:sz w:val="36"/>
      <w:szCs w:val="36"/>
    </w:rPr>
  </w:style>
  <w:style w:type="paragraph" w:customStyle="1" w:styleId="aff0">
    <w:name w:val="文章内容"/>
    <w:basedOn w:val="a"/>
    <w:link w:val="aff1"/>
    <w:autoRedefine/>
    <w:qFormat/>
    <w:pPr>
      <w:ind w:firstLine="420"/>
    </w:pPr>
    <w:rPr>
      <w:color w:val="000000"/>
    </w:rPr>
  </w:style>
  <w:style w:type="character" w:customStyle="1" w:styleId="aff1">
    <w:name w:val="文章内容 字符"/>
    <w:link w:val="aff0"/>
    <w:qFormat/>
    <w:rPr>
      <w:rFonts w:eastAsia="Times New Roman"/>
      <w:color w:val="000000"/>
      <w:kern w:val="2"/>
      <w:sz w:val="21"/>
      <w:szCs w:val="21"/>
    </w:rPr>
  </w:style>
  <w:style w:type="character" w:customStyle="1" w:styleId="aa">
    <w:name w:val="页脚 字符"/>
    <w:link w:val="a9"/>
    <w:uiPriority w:val="99"/>
    <w:qFormat/>
    <w:rPr>
      <w:rFonts w:eastAsia="Times New Roman"/>
      <w:kern w:val="2"/>
      <w:sz w:val="18"/>
      <w:szCs w:val="18"/>
    </w:rPr>
  </w:style>
  <w:style w:type="character" w:customStyle="1" w:styleId="ac">
    <w:name w:val="页眉 字符"/>
    <w:link w:val="ab"/>
    <w:uiPriority w:val="99"/>
    <w:qFormat/>
    <w:rPr>
      <w:rFonts w:eastAsia="Times New Roman"/>
      <w:kern w:val="2"/>
      <w:sz w:val="18"/>
      <w:szCs w:val="18"/>
    </w:rPr>
  </w:style>
  <w:style w:type="paragraph" w:customStyle="1" w:styleId="aff2">
    <w:name w:val="摘要"/>
    <w:basedOn w:val="a"/>
    <w:autoRedefine/>
    <w:qFormat/>
    <w:pPr>
      <w:ind w:firstLineChars="0" w:firstLine="0"/>
    </w:pPr>
  </w:style>
  <w:style w:type="character" w:styleId="aff3">
    <w:name w:val="Placeholder Text"/>
    <w:uiPriority w:val="99"/>
    <w:semiHidden/>
    <w:qFormat/>
    <w:rPr>
      <w:color w:val="808080"/>
    </w:rPr>
  </w:style>
  <w:style w:type="paragraph" w:customStyle="1" w:styleId="aff4">
    <w:name w:val="致谢部分"/>
    <w:basedOn w:val="a5"/>
    <w:link w:val="aff5"/>
    <w:autoRedefine/>
    <w:qFormat/>
    <w:pPr>
      <w:ind w:firstLineChars="0" w:firstLine="0"/>
      <w:jc w:val="center"/>
    </w:pPr>
    <w:rPr>
      <w:b/>
      <w:sz w:val="24"/>
      <w:szCs w:val="24"/>
    </w:rPr>
  </w:style>
  <w:style w:type="character" w:customStyle="1" w:styleId="aff5">
    <w:name w:val="致谢部分 字符"/>
    <w:link w:val="aff4"/>
    <w:qFormat/>
    <w:rPr>
      <w:rFonts w:eastAsia="Times New Roman"/>
      <w:b/>
      <w:sz w:val="24"/>
      <w:szCs w:val="24"/>
    </w:rPr>
  </w:style>
  <w:style w:type="paragraph" w:customStyle="1" w:styleId="aff6">
    <w:name w:val="作者信息"/>
    <w:basedOn w:val="a"/>
    <w:autoRedefine/>
    <w:qFormat/>
    <w:pPr>
      <w:ind w:firstLineChars="0" w:firstLine="0"/>
    </w:pPr>
  </w:style>
  <w:style w:type="character" w:customStyle="1" w:styleId="a4">
    <w:name w:val="批注文字 字符"/>
    <w:basedOn w:val="a0"/>
    <w:link w:val="a3"/>
    <w:qFormat/>
    <w:rPr>
      <w:rFonts w:eastAsia="Times New Roman"/>
      <w:kern w:val="2"/>
      <w:sz w:val="21"/>
      <w:szCs w:val="21"/>
    </w:rPr>
  </w:style>
  <w:style w:type="character" w:customStyle="1" w:styleId="af">
    <w:name w:val="批注主题 字符"/>
    <w:basedOn w:val="a4"/>
    <w:link w:val="ae"/>
    <w:qFormat/>
    <w:rPr>
      <w:rFonts w:eastAsia="Times New Roman"/>
      <w:b/>
      <w:bCs/>
      <w:kern w:val="2"/>
      <w:sz w:val="21"/>
      <w:szCs w:val="21"/>
    </w:rPr>
  </w:style>
  <w:style w:type="character" w:customStyle="1" w:styleId="a8">
    <w:name w:val="批注框文本 字符"/>
    <w:basedOn w:val="a0"/>
    <w:link w:val="a7"/>
    <w:rPr>
      <w:rFonts w:eastAsia="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FC6E8-4B33-4F26-AE05-D699E6EE56A0}">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2905</Words>
  <Characters>16565</Characters>
  <Application>Microsoft Office Word</Application>
  <DocSecurity>0</DocSecurity>
  <Lines>138</Lines>
  <Paragraphs>38</Paragraphs>
  <ScaleCrop>false</ScaleCrop>
  <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cp:lastModifiedBy>
  <cp:revision>84</cp:revision>
  <dcterms:created xsi:type="dcterms:W3CDTF">2024-10-28T08:30:00Z</dcterms:created>
  <dcterms:modified xsi:type="dcterms:W3CDTF">2024-11-27T01:57:00Z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2052-12.1.0.18345</vt:lpwstr>
  </property>
  <property fmtid="{D5CDD505-2E9C-101B-9397-08002B2CF9AE}" pid="3" name="ICV">
    <vt:lpwstr>7096811557654266B96948E6B9DB9602_12</vt:lpwstr>
  </property>
</Properties>
</file>